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2D3E" w14:textId="77777777" w:rsidR="00161BE3" w:rsidRDefault="00CD1FAF" w:rsidP="00CD1F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Centre for Applied Genomics (TCAG)</w:t>
      </w:r>
    </w:p>
    <w:p w14:paraId="7C107591" w14:textId="1D838879" w:rsidR="003C4364" w:rsidRDefault="0018661E" w:rsidP="00CD1FAF">
      <w:pPr>
        <w:jc w:val="center"/>
        <w:rPr>
          <w:rFonts w:ascii="Arial" w:hAnsi="Arial" w:cs="Arial"/>
          <w:b/>
          <w:sz w:val="28"/>
          <w:szCs w:val="28"/>
        </w:rPr>
      </w:pPr>
      <w:r w:rsidRPr="0018661E">
        <w:rPr>
          <w:rFonts w:ascii="Arial" w:hAnsi="Arial" w:cs="Arial"/>
          <w:b/>
          <w:sz w:val="28"/>
          <w:szCs w:val="28"/>
        </w:rPr>
        <w:t>Extractions</w:t>
      </w:r>
      <w:r w:rsidR="00CD1FAF">
        <w:rPr>
          <w:rFonts w:ascii="Arial" w:hAnsi="Arial" w:cs="Arial"/>
          <w:b/>
          <w:sz w:val="28"/>
          <w:szCs w:val="28"/>
        </w:rPr>
        <w:t xml:space="preserve"> </w:t>
      </w:r>
      <w:r w:rsidR="00C908B1">
        <w:rPr>
          <w:rFonts w:ascii="Arial" w:hAnsi="Arial" w:cs="Arial"/>
          <w:b/>
          <w:sz w:val="28"/>
          <w:szCs w:val="28"/>
        </w:rPr>
        <w:t>Facility</w:t>
      </w:r>
    </w:p>
    <w:p w14:paraId="1E7B37E9" w14:textId="77777777" w:rsidR="008F04FE" w:rsidRDefault="00CD1FAF" w:rsidP="008F0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Requisition</w:t>
      </w:r>
    </w:p>
    <w:p w14:paraId="781C9F69" w14:textId="77777777" w:rsidR="008F04FE" w:rsidRPr="002A3739" w:rsidRDefault="008F04FE" w:rsidP="003003F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36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23"/>
        <w:gridCol w:w="179"/>
        <w:gridCol w:w="540"/>
        <w:gridCol w:w="962"/>
        <w:gridCol w:w="433"/>
        <w:gridCol w:w="358"/>
        <w:gridCol w:w="891"/>
        <w:gridCol w:w="56"/>
        <w:gridCol w:w="153"/>
        <w:gridCol w:w="207"/>
        <w:gridCol w:w="216"/>
        <w:gridCol w:w="438"/>
        <w:gridCol w:w="246"/>
        <w:gridCol w:w="540"/>
        <w:gridCol w:w="301"/>
        <w:gridCol w:w="37"/>
        <w:gridCol w:w="202"/>
        <w:gridCol w:w="540"/>
        <w:gridCol w:w="377"/>
        <w:gridCol w:w="343"/>
        <w:gridCol w:w="1622"/>
        <w:gridCol w:w="236"/>
      </w:tblGrid>
      <w:tr w:rsidR="00E42F8B" w:rsidRPr="008F04FE" w14:paraId="577F3830" w14:textId="77777777" w:rsidTr="00E76C64">
        <w:trPr>
          <w:trHeight w:hRule="exact" w:val="100"/>
        </w:trPr>
        <w:tc>
          <w:tcPr>
            <w:tcW w:w="1259" w:type="dxa"/>
            <w:gridSpan w:val="2"/>
          </w:tcPr>
          <w:p w14:paraId="7D1C8111" w14:textId="77777777" w:rsidR="00E42F8B" w:rsidRDefault="00E42F8B" w:rsidP="0001703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9" w:type="dxa"/>
            <w:gridSpan w:val="9"/>
            <w:tcBorders>
              <w:bottom w:val="nil"/>
              <w:right w:val="single" w:sz="8" w:space="0" w:color="auto"/>
            </w:tcBorders>
          </w:tcPr>
          <w:p w14:paraId="4990682E" w14:textId="77777777" w:rsidR="00E42F8B" w:rsidRPr="003C4364" w:rsidRDefault="00E42F8B" w:rsidP="00C017A4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3F9820E" w14:textId="77777777" w:rsidR="00E42F8B" w:rsidRDefault="00E42F8B" w:rsidP="00F027E5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82" w:type="dxa"/>
            <w:gridSpan w:val="4"/>
            <w:tcBorders>
              <w:bottom w:val="nil"/>
            </w:tcBorders>
          </w:tcPr>
          <w:p w14:paraId="55FF28A7" w14:textId="77777777" w:rsidR="00E42F8B" w:rsidRPr="00F027E5" w:rsidRDefault="00E42F8B" w:rsidP="00F027E5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</w:tcPr>
          <w:p w14:paraId="38C77924" w14:textId="77777777" w:rsidR="00E42F8B" w:rsidRPr="00983C2C" w:rsidRDefault="00E42F8B" w:rsidP="00F027E5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A06FFB" w:rsidRPr="008F04FE" w14:paraId="711243E1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 w:val="restart"/>
          </w:tcPr>
          <w:p w14:paraId="469B68AC" w14:textId="77777777" w:rsidR="00A06FFB" w:rsidRDefault="006661FE" w:rsidP="0001703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5C9803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i1025" type="#_x0000_t75" alt="tcag logo new small" style="width:57.75pt;height:126pt;visibility:visible;mso-position-horizontal-relative:char;mso-position-vertical-relative:line">
                  <v:imagedata r:id="rId6" o:title="tcag logo new small"/>
                </v:shape>
              </w:pict>
            </w:r>
          </w:p>
          <w:p w14:paraId="530B6327" w14:textId="77777777" w:rsidR="00FB40EB" w:rsidRPr="008F04FE" w:rsidRDefault="00FB40EB" w:rsidP="0001703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9" w:type="dxa"/>
            <w:gridSpan w:val="9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14:paraId="76E7B2BF" w14:textId="77777777" w:rsidR="00A06FFB" w:rsidRPr="003C4364" w:rsidRDefault="00A06FFB" w:rsidP="007C1AF2">
            <w:pPr>
              <w:spacing w:before="200"/>
              <w:rPr>
                <w:rFonts w:ascii="Arial" w:hAnsi="Arial" w:cs="Arial"/>
                <w:b/>
                <w:sz w:val="16"/>
                <w:szCs w:val="16"/>
              </w:rPr>
            </w:pPr>
            <w:r w:rsidRPr="003C4364">
              <w:rPr>
                <w:rFonts w:ascii="Arial" w:hAnsi="Arial" w:cs="Arial"/>
                <w:b/>
                <w:sz w:val="16"/>
                <w:szCs w:val="16"/>
              </w:rPr>
              <w:t xml:space="preserve">THE HOSPITAL FOR SICK CHILDREN </w:t>
            </w:r>
          </w:p>
          <w:p w14:paraId="31C13296" w14:textId="77777777" w:rsidR="00A06FFB" w:rsidRPr="003C4364" w:rsidRDefault="008E7C18" w:rsidP="007C1AF2">
            <w:pPr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  <w:r w:rsidRPr="008E7C18">
              <w:rPr>
                <w:rFonts w:ascii="Arial" w:hAnsi="Arial" w:cs="Arial"/>
                <w:b/>
                <w:sz w:val="16"/>
                <w:szCs w:val="16"/>
              </w:rPr>
              <w:t xml:space="preserve">The Centre for Applied Genomics (TCAG) </w:t>
            </w:r>
            <w:r w:rsidR="00A06FFB" w:rsidRPr="003C436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5BBE7F3B" w14:textId="77777777" w:rsidR="008E7C18" w:rsidRDefault="008E7C18" w:rsidP="007C1AF2">
            <w:pPr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  <w:r w:rsidRPr="008E7C18">
              <w:rPr>
                <w:rFonts w:ascii="Arial" w:hAnsi="Arial" w:cs="Arial"/>
                <w:b/>
                <w:sz w:val="16"/>
                <w:szCs w:val="16"/>
              </w:rPr>
              <w:t>Peter Gilgan Centre for Research and Learning (PGCRL)</w:t>
            </w:r>
          </w:p>
          <w:p w14:paraId="3623D300" w14:textId="77777777" w:rsidR="00A06FFB" w:rsidRDefault="008E7C18" w:rsidP="007C1AF2">
            <w:pPr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  <w:r w:rsidRPr="008E7C18">
              <w:rPr>
                <w:rFonts w:ascii="Arial" w:hAnsi="Arial" w:cs="Arial"/>
                <w:b/>
                <w:sz w:val="16"/>
                <w:szCs w:val="16"/>
              </w:rPr>
              <w:t>686 Bay St., Room 13.9400</w:t>
            </w:r>
            <w:r w:rsidR="00A06FFB" w:rsidRPr="003C436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1762754E" w14:textId="77777777" w:rsidR="00A06FFB" w:rsidRPr="008F04FE" w:rsidRDefault="00A06FFB" w:rsidP="007C1AF2">
            <w:pPr>
              <w:spacing w:before="12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04FE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Toronto, Ontario </w:t>
            </w:r>
          </w:p>
          <w:p w14:paraId="373ADDB2" w14:textId="77777777" w:rsidR="00A06FFB" w:rsidRPr="008F04FE" w:rsidRDefault="00A06FFB" w:rsidP="007C1AF2">
            <w:pPr>
              <w:spacing w:before="12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04FE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Canada, </w:t>
            </w:r>
            <w:r w:rsidR="008E7C18" w:rsidRPr="008E7C18">
              <w:rPr>
                <w:rFonts w:ascii="Arial" w:hAnsi="Arial" w:cs="Arial"/>
                <w:b/>
                <w:sz w:val="16"/>
                <w:szCs w:val="16"/>
                <w:lang w:val="pt-BR"/>
              </w:rPr>
              <w:t>M5G 0A4</w:t>
            </w:r>
          </w:p>
          <w:p w14:paraId="6857BD85" w14:textId="77777777" w:rsidR="002F0AAB" w:rsidRDefault="002F0AAB" w:rsidP="002F0AAB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0E7894" w14:textId="77777777" w:rsidR="002F0AAB" w:rsidRDefault="002F0AAB" w:rsidP="002F0AAB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 Contact: Miranda Lorenti</w:t>
            </w:r>
          </w:p>
          <w:p w14:paraId="0B347067" w14:textId="77777777" w:rsidR="002F0AAB" w:rsidRDefault="002F0AAB" w:rsidP="002F0AAB">
            <w:pPr>
              <w:spacing w:before="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127CC">
              <w:rPr>
                <w:rFonts w:ascii="Arial" w:hAnsi="Arial" w:cs="Arial"/>
                <w:sz w:val="16"/>
                <w:szCs w:val="16"/>
                <w:lang w:val="pt-BR"/>
              </w:rPr>
              <w:t xml:space="preserve">E-mail: </w:t>
            </w:r>
            <w:hyperlink r:id="rId7" w:history="1">
              <w:r w:rsidRPr="00C23717">
                <w:rPr>
                  <w:rStyle w:val="Hyperlink"/>
                  <w:rFonts w:ascii="Arial" w:hAnsi="Arial" w:cs="Arial"/>
                  <w:sz w:val="16"/>
                  <w:szCs w:val="16"/>
                  <w:lang w:val="pt-BR"/>
                </w:rPr>
                <w:t>miranda.lorenti@sickkids.ca</w:t>
              </w:r>
            </w:hyperlink>
          </w:p>
          <w:p w14:paraId="75C8E074" w14:textId="77777777" w:rsidR="002F0AAB" w:rsidRDefault="002F0AAB" w:rsidP="002F0AAB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Web: </w:t>
            </w:r>
            <w:hyperlink r:id="rId8" w:history="1">
              <w:r w:rsidRPr="00C2371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tcag.ca/facilities/biobanking</w:t>
              </w:r>
            </w:hyperlink>
          </w:p>
          <w:p w14:paraId="3657B575" w14:textId="77777777" w:rsidR="00A06FFB" w:rsidRDefault="00A06FFB" w:rsidP="00C017A4">
            <w:pPr>
              <w:spacing w:before="2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DD911F5" w14:textId="77777777" w:rsidR="00A06FFB" w:rsidRPr="00017030" w:rsidRDefault="00A06FFB" w:rsidP="00017030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single" w:sz="8" w:space="0" w:color="auto"/>
            </w:tcBorders>
          </w:tcPr>
          <w:p w14:paraId="6B92D6A4" w14:textId="77777777" w:rsidR="00A06FFB" w:rsidRPr="008F04FE" w:rsidRDefault="00A06FFB" w:rsidP="00B94B24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94B24">
              <w:rPr>
                <w:rFonts w:ascii="Arial" w:hAnsi="Arial" w:cs="Arial"/>
                <w:b/>
                <w:sz w:val="18"/>
                <w:szCs w:val="18"/>
                <w:lang w:val="pt-BR"/>
              </w:rPr>
              <w:t>Referring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Scientist:</w:t>
            </w:r>
          </w:p>
        </w:tc>
        <w:tc>
          <w:tcPr>
            <w:tcW w:w="2882" w:type="dxa"/>
            <w:gridSpan w:val="4"/>
            <w:tcBorders>
              <w:top w:val="nil"/>
              <w:bottom w:val="single" w:sz="2" w:space="0" w:color="auto"/>
            </w:tcBorders>
          </w:tcPr>
          <w:p w14:paraId="7B414E55" w14:textId="5B81AB6D" w:rsidR="00A06FFB" w:rsidRPr="00983C2C" w:rsidRDefault="00A06FFB" w:rsidP="0027504A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Text227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236" w:type="dxa"/>
          </w:tcPr>
          <w:p w14:paraId="1366FD5B" w14:textId="77777777" w:rsidR="00A06FFB" w:rsidRPr="00983C2C" w:rsidRDefault="00A06FFB" w:rsidP="00F027E5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9773D5" w:rsidRPr="008F04FE" w14:paraId="3C300638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64C2F4F0" w14:textId="77777777" w:rsidR="009773D5" w:rsidRPr="008F04FE" w:rsidRDefault="009773D5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263B921A" w14:textId="77777777" w:rsidR="009773D5" w:rsidRPr="008F04FE" w:rsidRDefault="009773D5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5660AD09" w14:textId="77777777" w:rsidR="009773D5" w:rsidRPr="00017030" w:rsidRDefault="009773D5" w:rsidP="00B94B24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17030">
              <w:rPr>
                <w:rFonts w:ascii="Arial" w:hAnsi="Arial" w:cs="Arial"/>
                <w:b/>
                <w:sz w:val="16"/>
                <w:szCs w:val="16"/>
                <w:lang w:val="pt-BR"/>
              </w:rPr>
              <w:t>A</w:t>
            </w:r>
            <w:r w:rsidR="00D75F47">
              <w:rPr>
                <w:rFonts w:ascii="Arial" w:hAnsi="Arial" w:cs="Arial"/>
                <w:b/>
                <w:sz w:val="16"/>
                <w:szCs w:val="16"/>
                <w:lang w:val="pt-BR"/>
              </w:rPr>
              <w:t>d</w:t>
            </w:r>
            <w:r w:rsidRPr="00017030">
              <w:rPr>
                <w:rFonts w:ascii="Arial" w:hAnsi="Arial" w:cs="Arial"/>
                <w:b/>
                <w:sz w:val="16"/>
                <w:szCs w:val="16"/>
                <w:lang w:val="pt-BR"/>
              </w:rPr>
              <w:t>dress:</w:t>
            </w:r>
          </w:p>
        </w:tc>
        <w:tc>
          <w:tcPr>
            <w:tcW w:w="3962" w:type="dxa"/>
            <w:gridSpan w:val="8"/>
            <w:tcBorders>
              <w:top w:val="nil"/>
              <w:bottom w:val="single" w:sz="4" w:space="0" w:color="auto"/>
            </w:tcBorders>
          </w:tcPr>
          <w:p w14:paraId="55DB17F2" w14:textId="5FEB4454" w:rsidR="009773D5" w:rsidRPr="00017030" w:rsidRDefault="00B55516" w:rsidP="0027504A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6661F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6661F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6661F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6661F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6661F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6" w:type="dxa"/>
          </w:tcPr>
          <w:p w14:paraId="51328B69" w14:textId="77777777" w:rsidR="009773D5" w:rsidRDefault="009773D5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1B1B1596" w14:textId="77777777" w:rsidR="009773D5" w:rsidRDefault="009773D5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7917D82E" w14:textId="77777777" w:rsidR="009773D5" w:rsidRDefault="009773D5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22CD61DC" w14:textId="77777777" w:rsidR="009773D5" w:rsidRPr="00017030" w:rsidRDefault="009773D5" w:rsidP="0043364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A06FFB" w:rsidRPr="008F04FE" w14:paraId="589457AE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196B6F42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4997F372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6563264B" w14:textId="77777777" w:rsidR="00A06FFB" w:rsidRPr="00017030" w:rsidRDefault="00A06FFB" w:rsidP="00017030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3962" w:type="dxa"/>
            <w:gridSpan w:val="8"/>
            <w:tcBorders>
              <w:top w:val="nil"/>
              <w:bottom w:val="single" w:sz="4" w:space="0" w:color="auto"/>
            </w:tcBorders>
          </w:tcPr>
          <w:p w14:paraId="27C0E8D5" w14:textId="77777777" w:rsidR="00A06FFB" w:rsidRPr="00017030" w:rsidRDefault="00037DF9" w:rsidP="0027504A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32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  <w:tc>
          <w:tcPr>
            <w:tcW w:w="236" w:type="dxa"/>
          </w:tcPr>
          <w:p w14:paraId="2EB10833" w14:textId="77777777" w:rsidR="00A06FFB" w:rsidRDefault="00A06FFB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A06FFB" w:rsidRPr="008F04FE" w14:paraId="40704927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4DF48F2B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3A25401C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421943B2" w14:textId="77777777" w:rsidR="00A06FFB" w:rsidRPr="00017030" w:rsidRDefault="00A06FFB" w:rsidP="00017030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46CF1E" w14:textId="77777777" w:rsidR="00A06FFB" w:rsidRPr="00017030" w:rsidRDefault="00037DF9" w:rsidP="0027504A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26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  <w:tc>
          <w:tcPr>
            <w:tcW w:w="236" w:type="dxa"/>
          </w:tcPr>
          <w:p w14:paraId="5D84885D" w14:textId="77777777" w:rsidR="00A06FFB" w:rsidRDefault="00A06FFB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A06FFB" w:rsidRPr="008F04FE" w14:paraId="494B1D19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2EB33031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2B4C852B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319D9365" w14:textId="77777777" w:rsidR="00A06FFB" w:rsidRPr="000A4EBF" w:rsidRDefault="00A06FFB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4EBF">
              <w:rPr>
                <w:rFonts w:ascii="Arial" w:hAnsi="Arial" w:cs="Arial"/>
                <w:b/>
                <w:sz w:val="16"/>
                <w:szCs w:val="16"/>
                <w:lang w:val="pt-BR"/>
              </w:rPr>
              <w:t>Tel: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2C5C31" w14:textId="77777777" w:rsidR="00A06FFB" w:rsidRPr="000A4EBF" w:rsidRDefault="00A06FFB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33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234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="00985A3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35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5"/>
          </w:p>
          <w:p w14:paraId="11D976C1" w14:textId="77777777" w:rsidR="00A06FFB" w:rsidRPr="000A4EBF" w:rsidRDefault="00A06FFB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416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  <w:p w14:paraId="5EAD915E" w14:textId="77777777" w:rsidR="00A06FFB" w:rsidRPr="000A4EBF" w:rsidRDefault="00A06FFB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)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43AEB963" w14:textId="77777777" w:rsidR="00A06FFB" w:rsidRPr="000A4EBF" w:rsidRDefault="00ED2F02" w:rsidP="00985A3A">
            <w:pPr>
              <w:spacing w:before="100"/>
              <w:ind w:left="144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e</w:t>
            </w:r>
            <w:r w:rsidR="00B94B24">
              <w:rPr>
                <w:rFonts w:ascii="Arial" w:hAnsi="Arial" w:cs="Arial"/>
                <w:b/>
                <w:sz w:val="16"/>
                <w:szCs w:val="16"/>
                <w:lang w:val="pt-BR"/>
              </w:rPr>
              <w:t>xt: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210AD692" w14:textId="77777777" w:rsidR="00A06FFB" w:rsidRPr="000A4EBF" w:rsidRDefault="008230E3" w:rsidP="0027504A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27504A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6" w:type="dxa"/>
          </w:tcPr>
          <w:p w14:paraId="37D65D15" w14:textId="77777777" w:rsidR="00B94B24" w:rsidRDefault="00B94B24" w:rsidP="0043364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35BDB164" w14:textId="77777777" w:rsidR="00B94B24" w:rsidRPr="00983C2C" w:rsidRDefault="00B94B24" w:rsidP="0043364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B94B24" w:rsidRPr="008F04FE" w14:paraId="3F81E4C6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61A824C4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0A97677F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6D6A2303" w14:textId="77777777" w:rsidR="00B94B24" w:rsidRPr="000A4EBF" w:rsidRDefault="00B94B24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4EBF">
              <w:rPr>
                <w:rFonts w:ascii="Arial" w:hAnsi="Arial" w:cs="Arial"/>
                <w:b/>
                <w:sz w:val="16"/>
                <w:szCs w:val="16"/>
                <w:lang w:val="pt-BR"/>
              </w:rPr>
              <w:t>Fax: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CE2CEB" w14:textId="77777777" w:rsidR="00B94B24" w:rsidRPr="000A4EBF" w:rsidRDefault="00B94B24" w:rsidP="00FB40E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-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B55516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  <w:p w14:paraId="4F9DEC8A" w14:textId="77777777" w:rsidR="00B94B24" w:rsidRDefault="00B94B24" w:rsidP="00FB40E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78885AAC" w14:textId="77777777" w:rsidR="00B94B24" w:rsidRPr="000A4EBF" w:rsidRDefault="00B94B24" w:rsidP="00985A3A">
            <w:pPr>
              <w:spacing w:before="100"/>
              <w:ind w:left="144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nil"/>
            </w:tcBorders>
          </w:tcPr>
          <w:p w14:paraId="220B71F2" w14:textId="77777777" w:rsidR="00B94B24" w:rsidRDefault="00B94B24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</w:tcPr>
          <w:p w14:paraId="2C1F1553" w14:textId="77777777" w:rsidR="00B94B24" w:rsidRDefault="00B94B24" w:rsidP="0043364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A06FFB" w:rsidRPr="008F04FE" w14:paraId="0B45AEA4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75324EAD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26013F61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</w:tcPr>
          <w:p w14:paraId="18E941E2" w14:textId="77777777" w:rsidR="00A06FFB" w:rsidRPr="000A4EBF" w:rsidRDefault="00A06FFB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4EBF">
              <w:rPr>
                <w:rFonts w:ascii="Arial" w:hAnsi="Arial" w:cs="Arial"/>
                <w:b/>
                <w:sz w:val="16"/>
                <w:szCs w:val="16"/>
                <w:lang w:val="pt-BR"/>
              </w:rPr>
              <w:t>Contact name:</w:t>
            </w:r>
          </w:p>
        </w:tc>
        <w:tc>
          <w:tcPr>
            <w:tcW w:w="3422" w:type="dxa"/>
            <w:gridSpan w:val="7"/>
            <w:tcBorders>
              <w:top w:val="nil"/>
              <w:bottom w:val="single" w:sz="4" w:space="0" w:color="auto"/>
            </w:tcBorders>
          </w:tcPr>
          <w:p w14:paraId="4791462E" w14:textId="15D7BB9A" w:rsidR="00A06FFB" w:rsidRPr="000A4EBF" w:rsidRDefault="002A3739" w:rsidP="001029E9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0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209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236" w:type="dxa"/>
          </w:tcPr>
          <w:p w14:paraId="2B3E2CB4" w14:textId="77777777" w:rsidR="00A06FFB" w:rsidRPr="00983C2C" w:rsidRDefault="00A06FFB" w:rsidP="0043364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A06FFB" w:rsidRPr="008F04FE" w14:paraId="5BC20D5D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0B49745E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1C01E2C3" w14:textId="77777777" w:rsidR="00A06FFB" w:rsidRPr="008F04FE" w:rsidRDefault="00A06FFB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0F65178D" w14:textId="77777777" w:rsidR="00A06FFB" w:rsidRPr="000A4EBF" w:rsidRDefault="00A06FFB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4EBF">
              <w:rPr>
                <w:rFonts w:ascii="Arial" w:hAnsi="Arial" w:cs="Arial"/>
                <w:b/>
                <w:sz w:val="16"/>
                <w:szCs w:val="16"/>
                <w:lang w:val="pt-BR"/>
              </w:rPr>
              <w:t>Tel: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4" w:space="0" w:color="auto"/>
            </w:tcBorders>
          </w:tcPr>
          <w:p w14:paraId="3445455B" w14:textId="77777777" w:rsidR="00A06FFB" w:rsidRPr="000A4EBF" w:rsidRDefault="00A06FFB" w:rsidP="00FB40E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r w:rsidR="00985A3A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  <w:p w14:paraId="60827253" w14:textId="77777777" w:rsidR="00A06FFB" w:rsidRPr="000A4EBF" w:rsidRDefault="00A06FFB" w:rsidP="00FB40E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416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  <w:p w14:paraId="0768B1D2" w14:textId="77777777" w:rsidR="00A06FFB" w:rsidRPr="000A4EBF" w:rsidRDefault="00A06FFB" w:rsidP="00FB40E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)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567A8CB2" w14:textId="77777777" w:rsidR="00A06FFB" w:rsidRPr="000A4EBF" w:rsidRDefault="00ED2F02" w:rsidP="00985A3A">
            <w:pPr>
              <w:spacing w:before="100"/>
              <w:ind w:left="144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e</w:t>
            </w:r>
            <w:r w:rsidR="00B94B24">
              <w:rPr>
                <w:rFonts w:ascii="Arial" w:hAnsi="Arial" w:cs="Arial"/>
                <w:b/>
                <w:sz w:val="16"/>
                <w:szCs w:val="16"/>
                <w:lang w:val="pt-BR"/>
              </w:rPr>
              <w:t>xt:</w:t>
            </w: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</w:tcPr>
          <w:p w14:paraId="3674667A" w14:textId="77777777" w:rsidR="00A06FFB" w:rsidRPr="000A4EBF" w:rsidRDefault="00CF24D0" w:rsidP="00FD6E0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FD6E0F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6" w:type="dxa"/>
          </w:tcPr>
          <w:p w14:paraId="2A8C19AF" w14:textId="77777777" w:rsidR="00A06FFB" w:rsidRPr="00983C2C" w:rsidRDefault="00A06FFB" w:rsidP="0043364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B94B24" w:rsidRPr="008F04FE" w14:paraId="7E0A4839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3E878ADE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70E73791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714BBC78" w14:textId="77777777" w:rsidR="00B94B24" w:rsidRPr="000A4EBF" w:rsidRDefault="00B94B24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4EBF">
              <w:rPr>
                <w:rFonts w:ascii="Arial" w:hAnsi="Arial" w:cs="Arial"/>
                <w:b/>
                <w:sz w:val="16"/>
                <w:szCs w:val="16"/>
                <w:lang w:val="pt-BR"/>
              </w:rPr>
              <w:t>Fax: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4" w:space="0" w:color="auto"/>
            </w:tcBorders>
          </w:tcPr>
          <w:p w14:paraId="018A3F1C" w14:textId="77777777" w:rsidR="00B94B24" w:rsidRPr="000A4EBF" w:rsidRDefault="00B94B24" w:rsidP="00FB40E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-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  <w:p w14:paraId="2FA3BDDC" w14:textId="77777777" w:rsidR="00B94B24" w:rsidRPr="000A4EBF" w:rsidRDefault="00B94B24" w:rsidP="00C37BC6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BR"/>
              </w:rPr>
              <w:t>416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</w:p>
          <w:p w14:paraId="37B76C9A" w14:textId="77777777" w:rsidR="00B94B24" w:rsidRPr="000A4EBF" w:rsidRDefault="00B94B24" w:rsidP="00C37BC6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)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12CE2075" w14:textId="77777777" w:rsidR="00B94B24" w:rsidRPr="000A4EBF" w:rsidRDefault="00B94B24" w:rsidP="00985A3A">
            <w:pPr>
              <w:spacing w:before="100"/>
              <w:ind w:left="144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nil"/>
            </w:tcBorders>
          </w:tcPr>
          <w:p w14:paraId="08BFF5D5" w14:textId="77777777" w:rsidR="00B94B24" w:rsidRDefault="00B94B24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</w:tcPr>
          <w:p w14:paraId="4746B13D" w14:textId="77777777" w:rsidR="00B94B24" w:rsidRPr="00983C2C" w:rsidRDefault="00B94B24" w:rsidP="0043364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B94B24" w:rsidRPr="008F04FE" w14:paraId="0EB1BD1B" w14:textId="77777777" w:rsidTr="00E76C64">
        <w:trPr>
          <w:cantSplit/>
          <w:trHeight w:hRule="exact" w:val="288"/>
        </w:trPr>
        <w:tc>
          <w:tcPr>
            <w:tcW w:w="1259" w:type="dxa"/>
            <w:gridSpan w:val="2"/>
            <w:vMerge/>
          </w:tcPr>
          <w:p w14:paraId="6B81B574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vMerge/>
            <w:tcBorders>
              <w:top w:val="nil"/>
              <w:bottom w:val="nil"/>
              <w:right w:val="single" w:sz="8" w:space="0" w:color="auto"/>
            </w:tcBorders>
          </w:tcPr>
          <w:p w14:paraId="6A1B21FE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</w:tcBorders>
          </w:tcPr>
          <w:p w14:paraId="2DF3FB0B" w14:textId="77777777" w:rsidR="00B94B24" w:rsidRPr="000A4EBF" w:rsidRDefault="00B94B24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A4EBF">
              <w:rPr>
                <w:rFonts w:ascii="Arial" w:hAnsi="Arial" w:cs="Arial"/>
                <w:b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3962" w:type="dxa"/>
            <w:gridSpan w:val="8"/>
            <w:tcBorders>
              <w:top w:val="nil"/>
              <w:bottom w:val="single" w:sz="4" w:space="0" w:color="auto"/>
            </w:tcBorders>
          </w:tcPr>
          <w:p w14:paraId="03F2B2CF" w14:textId="385350AE" w:rsidR="00B94B24" w:rsidRDefault="00B94B24" w:rsidP="00FD6E0F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36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7" w:name="Text236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</w:p>
        </w:tc>
        <w:tc>
          <w:tcPr>
            <w:tcW w:w="236" w:type="dxa"/>
          </w:tcPr>
          <w:p w14:paraId="10C27290" w14:textId="77777777" w:rsidR="00B94B24" w:rsidRPr="00983C2C" w:rsidRDefault="00B94B24" w:rsidP="0043364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B94B24" w:rsidRPr="008F04FE" w14:paraId="6AD0DC4B" w14:textId="77777777" w:rsidTr="00E76C64">
        <w:trPr>
          <w:trHeight w:hRule="exact" w:val="100"/>
        </w:trPr>
        <w:tc>
          <w:tcPr>
            <w:tcW w:w="1259" w:type="dxa"/>
            <w:gridSpan w:val="2"/>
            <w:tcBorders>
              <w:bottom w:val="single" w:sz="8" w:space="0" w:color="auto"/>
            </w:tcBorders>
          </w:tcPr>
          <w:p w14:paraId="53B07087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779" w:type="dxa"/>
            <w:gridSpan w:val="9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32D9BBF7" w14:textId="77777777" w:rsidR="00B94B24" w:rsidRPr="008F04FE" w:rsidRDefault="00B94B24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660CD329" w14:textId="77777777" w:rsidR="00B94B24" w:rsidRPr="000A4EBF" w:rsidRDefault="00B94B24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150DC355" w14:textId="77777777" w:rsidR="00B94B24" w:rsidRDefault="00B94B24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4C0B5BE2" w14:textId="77777777" w:rsidR="00B94B24" w:rsidRPr="00983C2C" w:rsidRDefault="00B94B24" w:rsidP="0043364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B94B24" w:rsidRPr="003C1B3A" w14:paraId="12C7DE82" w14:textId="77777777" w:rsidTr="00E76C64">
        <w:trPr>
          <w:trHeight w:val="518"/>
        </w:trPr>
        <w:tc>
          <w:tcPr>
            <w:tcW w:w="1978" w:type="dxa"/>
            <w:gridSpan w:val="4"/>
            <w:tcBorders>
              <w:top w:val="single" w:sz="8" w:space="0" w:color="auto"/>
            </w:tcBorders>
          </w:tcPr>
          <w:p w14:paraId="69A0185D" w14:textId="77777777" w:rsidR="00B94B24" w:rsidRPr="00A127CC" w:rsidRDefault="00B94B24" w:rsidP="00037DF9">
            <w:pPr>
              <w:spacing w:before="280"/>
              <w:rPr>
                <w:rFonts w:ascii="Arial" w:hAnsi="Arial" w:cs="Arial"/>
                <w:b/>
                <w:sz w:val="20"/>
                <w:szCs w:val="20"/>
              </w:rPr>
            </w:pPr>
            <w:r w:rsidRPr="00A127CC"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922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D39003" w14:textId="2BD7A204" w:rsidR="00B94B24" w:rsidRPr="00037DF9" w:rsidRDefault="0027478B" w:rsidP="0027504A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Text23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78488FF7" w14:textId="77777777" w:rsidR="00B94B24" w:rsidRPr="00983C2C" w:rsidRDefault="00B94B24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B24" w:rsidRPr="003C1B3A" w14:paraId="4420E624" w14:textId="77777777" w:rsidTr="00E76C64">
        <w:trPr>
          <w:trHeight w:hRule="exact" w:val="144"/>
        </w:trPr>
        <w:tc>
          <w:tcPr>
            <w:tcW w:w="1978" w:type="dxa"/>
            <w:gridSpan w:val="4"/>
          </w:tcPr>
          <w:p w14:paraId="18AFEABC" w14:textId="77777777" w:rsidR="00B94B24" w:rsidRPr="00BA509E" w:rsidRDefault="00B94B24" w:rsidP="0043364B">
            <w:pPr>
              <w:spacing w:before="2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6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FCCE90B" w14:textId="77777777" w:rsidR="00B94B24" w:rsidRPr="00BA509E" w:rsidRDefault="00BA509E" w:rsidP="00BA509E">
            <w:pPr>
              <w:rPr>
                <w:rFonts w:ascii="Arial" w:hAnsi="Arial" w:cs="Arial"/>
                <w:sz w:val="12"/>
                <w:szCs w:val="12"/>
              </w:rPr>
            </w:pPr>
            <w:r w:rsidRPr="00BA509E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FE072F">
              <w:rPr>
                <w:rFonts w:ascii="Arial" w:hAnsi="Arial" w:cs="Arial"/>
                <w:b/>
                <w:color w:val="FF0000"/>
                <w:sz w:val="12"/>
                <w:szCs w:val="12"/>
              </w:rPr>
              <w:t>mandatory</w:t>
            </w:r>
            <w:r w:rsidRPr="00FE072F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741" w:type="dxa"/>
            <w:gridSpan w:val="5"/>
            <w:shd w:val="clear" w:color="auto" w:fill="auto"/>
          </w:tcPr>
          <w:p w14:paraId="63150E0E" w14:textId="77777777" w:rsidR="00B94B24" w:rsidRPr="00983C2C" w:rsidRDefault="00B94B24" w:rsidP="007C1AF2">
            <w:pPr>
              <w:spacing w:before="240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9C91EBB" w14:textId="77777777" w:rsidR="00B94B24" w:rsidRPr="00983C2C" w:rsidRDefault="00B94B24" w:rsidP="009773D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3ACB822" w14:textId="77777777" w:rsidR="00B94B24" w:rsidRPr="00983C2C" w:rsidRDefault="00B94B24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5F47" w:rsidRPr="003C1B3A" w14:paraId="5E5CD6BE" w14:textId="77777777" w:rsidTr="00E76C64">
        <w:trPr>
          <w:trHeight w:hRule="exact" w:val="374"/>
        </w:trPr>
        <w:tc>
          <w:tcPr>
            <w:tcW w:w="1978" w:type="dxa"/>
            <w:gridSpan w:val="4"/>
          </w:tcPr>
          <w:p w14:paraId="3D29BB3C" w14:textId="77777777" w:rsidR="00D75F47" w:rsidRPr="00A127CC" w:rsidRDefault="00D75F47" w:rsidP="00D75F4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Research ID:</w:t>
            </w:r>
          </w:p>
        </w:tc>
        <w:tc>
          <w:tcPr>
            <w:tcW w:w="306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00C391" w14:textId="77777777" w:rsidR="00D75F47" w:rsidRPr="001D6FF2" w:rsidRDefault="00D75F47" w:rsidP="001029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9" w:name="Text23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41" w:type="dxa"/>
            <w:gridSpan w:val="5"/>
            <w:shd w:val="clear" w:color="auto" w:fill="auto"/>
          </w:tcPr>
          <w:p w14:paraId="095B5231" w14:textId="77777777" w:rsidR="00D75F47" w:rsidRPr="00983C2C" w:rsidRDefault="00D75F47" w:rsidP="00D75F47">
            <w:pPr>
              <w:spacing w:before="120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  <w:r w:rsidRPr="000E1C90">
              <w:rPr>
                <w:rFonts w:ascii="Arial" w:hAnsi="Arial" w:cs="Arial"/>
                <w:b/>
                <w:sz w:val="18"/>
                <w:szCs w:val="18"/>
              </w:rPr>
              <w:t xml:space="preserve">REB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0E1C90">
              <w:rPr>
                <w:rFonts w:ascii="Arial" w:hAnsi="Arial" w:cs="Arial"/>
                <w:b/>
                <w:sz w:val="18"/>
                <w:szCs w:val="18"/>
              </w:rPr>
              <w:t xml:space="preserve"> IRB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#:</w:t>
            </w:r>
          </w:p>
        </w:tc>
        <w:tc>
          <w:tcPr>
            <w:tcW w:w="312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CE457" w14:textId="684EA670" w:rsidR="00D75F47" w:rsidRPr="00037DF9" w:rsidRDefault="00D75F47" w:rsidP="0027504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37DF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5F809C78" w14:textId="77777777" w:rsidR="00D75F47" w:rsidRDefault="00D75F47" w:rsidP="00D75F4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F90A4" w14:textId="77777777" w:rsidR="00D75F47" w:rsidRPr="00983C2C" w:rsidRDefault="00D75F47" w:rsidP="00D75F4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5F47" w:rsidRPr="003C1B3A" w14:paraId="6AC52BE6" w14:textId="77777777" w:rsidTr="00E76C64">
        <w:trPr>
          <w:trHeight w:hRule="exact" w:val="144"/>
        </w:trPr>
        <w:tc>
          <w:tcPr>
            <w:tcW w:w="1978" w:type="dxa"/>
            <w:gridSpan w:val="4"/>
          </w:tcPr>
          <w:p w14:paraId="2AA717D5" w14:textId="77777777" w:rsidR="00D75F47" w:rsidRPr="00A127CC" w:rsidRDefault="00D75F47" w:rsidP="00D75F47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4A13ED" w14:textId="77777777" w:rsidR="00D75F47" w:rsidRPr="00FE072F" w:rsidRDefault="00D75F47" w:rsidP="00D75F47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FE072F">
              <w:rPr>
                <w:rFonts w:ascii="Arial" w:hAnsi="Arial" w:cs="Arial"/>
                <w:b/>
                <w:color w:val="FF0000"/>
                <w:sz w:val="12"/>
                <w:szCs w:val="12"/>
              </w:rPr>
              <w:t>mandatory)</w:t>
            </w:r>
          </w:p>
        </w:tc>
        <w:tc>
          <w:tcPr>
            <w:tcW w:w="1741" w:type="dxa"/>
            <w:gridSpan w:val="5"/>
            <w:shd w:val="clear" w:color="auto" w:fill="auto"/>
          </w:tcPr>
          <w:p w14:paraId="1FEB6B3A" w14:textId="77777777" w:rsidR="00D75F47" w:rsidRPr="00983C2C" w:rsidRDefault="00D75F47" w:rsidP="00D75F47">
            <w:pPr>
              <w:spacing w:before="100"/>
              <w:ind w:left="2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7D5AC7" w14:textId="77777777" w:rsidR="00D75F47" w:rsidRPr="00FE072F" w:rsidRDefault="00D75F47" w:rsidP="00D75F47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FE072F">
              <w:rPr>
                <w:rFonts w:ascii="Arial" w:hAnsi="Arial" w:cs="Arial"/>
                <w:b/>
                <w:color w:val="FF0000"/>
                <w:sz w:val="12"/>
                <w:szCs w:val="12"/>
              </w:rPr>
              <w:t>mandatory)</w:t>
            </w:r>
          </w:p>
        </w:tc>
        <w:tc>
          <w:tcPr>
            <w:tcW w:w="236" w:type="dxa"/>
            <w:shd w:val="clear" w:color="auto" w:fill="auto"/>
          </w:tcPr>
          <w:p w14:paraId="55103B70" w14:textId="77777777" w:rsidR="00D75F47" w:rsidRDefault="00D75F47" w:rsidP="00D75F4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5F47" w:rsidRPr="003C1B3A" w14:paraId="32A30019" w14:textId="77777777" w:rsidTr="00FB46D6">
        <w:trPr>
          <w:trHeight w:val="518"/>
        </w:trPr>
        <w:tc>
          <w:tcPr>
            <w:tcW w:w="1978" w:type="dxa"/>
            <w:gridSpan w:val="4"/>
          </w:tcPr>
          <w:p w14:paraId="29320C32" w14:textId="77777777" w:rsidR="00D75F47" w:rsidRPr="00556753" w:rsidRDefault="00D75F47" w:rsidP="00D75F47">
            <w:pPr>
              <w:spacing w:before="280"/>
              <w:rPr>
                <w:rFonts w:ascii="Arial" w:hAnsi="Arial" w:cs="Arial"/>
                <w:b/>
                <w:sz w:val="20"/>
                <w:szCs w:val="20"/>
              </w:rPr>
            </w:pPr>
            <w:r w:rsidRPr="0055675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2853" w:type="dxa"/>
            <w:gridSpan w:val="6"/>
            <w:shd w:val="clear" w:color="auto" w:fill="auto"/>
          </w:tcPr>
          <w:p w14:paraId="000A948A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983C2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983C2C">
              <w:rPr>
                <w:rFonts w:ascii="Arial" w:hAnsi="Arial" w:cs="Arial"/>
                <w:b/>
                <w:sz w:val="18"/>
                <w:szCs w:val="18"/>
              </w:rPr>
              <w:t xml:space="preserve">    Male</w:t>
            </w:r>
          </w:p>
        </w:tc>
        <w:tc>
          <w:tcPr>
            <w:tcW w:w="5069" w:type="dxa"/>
            <w:gridSpan w:val="12"/>
            <w:shd w:val="clear" w:color="auto" w:fill="auto"/>
          </w:tcPr>
          <w:p w14:paraId="30F1125A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983C2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983C2C">
              <w:rPr>
                <w:rFonts w:ascii="Arial" w:hAnsi="Arial" w:cs="Arial"/>
                <w:b/>
                <w:sz w:val="18"/>
                <w:szCs w:val="18"/>
              </w:rPr>
              <w:t xml:space="preserve">    Female</w:t>
            </w:r>
          </w:p>
        </w:tc>
        <w:tc>
          <w:tcPr>
            <w:tcW w:w="236" w:type="dxa"/>
            <w:shd w:val="clear" w:color="auto" w:fill="auto"/>
          </w:tcPr>
          <w:p w14:paraId="2B59E495" w14:textId="77777777" w:rsidR="00D75F47" w:rsidRPr="00983C2C" w:rsidRDefault="00D75F47" w:rsidP="00D75F4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:rsidRPr="003C1B3A" w14:paraId="1E6F5F7F" w14:textId="77777777" w:rsidTr="00E76C64">
        <w:trPr>
          <w:trHeight w:val="284"/>
        </w:trPr>
        <w:tc>
          <w:tcPr>
            <w:tcW w:w="2940" w:type="dxa"/>
            <w:gridSpan w:val="5"/>
          </w:tcPr>
          <w:p w14:paraId="32477C00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20"/>
                <w:szCs w:val="20"/>
              </w:rPr>
            </w:pPr>
            <w:r w:rsidRPr="00983C2C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2F0AA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83C2C">
              <w:rPr>
                <w:rFonts w:ascii="Arial" w:hAnsi="Arial" w:cs="Arial"/>
                <w:b/>
                <w:sz w:val="20"/>
                <w:szCs w:val="20"/>
              </w:rPr>
              <w:t xml:space="preserve">ample </w:t>
            </w:r>
            <w:r w:rsidR="002F0AA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83C2C">
              <w:rPr>
                <w:rFonts w:ascii="Arial" w:hAnsi="Arial" w:cs="Arial"/>
                <w:b/>
                <w:sz w:val="20"/>
                <w:szCs w:val="20"/>
              </w:rPr>
              <w:t xml:space="preserve">ollection:  </w:t>
            </w:r>
          </w:p>
        </w:tc>
        <w:tc>
          <w:tcPr>
            <w:tcW w:w="2314" w:type="dxa"/>
            <w:gridSpan w:val="7"/>
            <w:tcBorders>
              <w:top w:val="nil"/>
              <w:bottom w:val="single" w:sz="4" w:space="0" w:color="auto"/>
            </w:tcBorders>
          </w:tcPr>
          <w:p w14:paraId="7B6CD953" w14:textId="77777777" w:rsidR="00D75F47" w:rsidRPr="00037DF9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037DF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" w:name="Text137"/>
            <w:r w:rsidRPr="00037DF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37DF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7DF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7DF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7DF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7DF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62" w:type="dxa"/>
            <w:gridSpan w:val="5"/>
            <w:tcBorders>
              <w:top w:val="nil"/>
              <w:bottom w:val="single" w:sz="4" w:space="0" w:color="auto"/>
            </w:tcBorders>
          </w:tcPr>
          <w:p w14:paraId="19DA3061" w14:textId="77777777" w:rsidR="00D75F47" w:rsidRPr="000E1C90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DOB:   D/M/YR</w:t>
            </w:r>
          </w:p>
        </w:tc>
        <w:tc>
          <w:tcPr>
            <w:tcW w:w="3084" w:type="dxa"/>
            <w:gridSpan w:val="5"/>
            <w:tcBorders>
              <w:top w:val="nil"/>
              <w:bottom w:val="single" w:sz="4" w:space="0" w:color="auto"/>
            </w:tcBorders>
          </w:tcPr>
          <w:p w14:paraId="627EAA04" w14:textId="77777777" w:rsidR="00D75F47" w:rsidRPr="00037DF9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304D3ECF" w14:textId="77777777" w:rsidR="00D75F47" w:rsidRPr="00983C2C" w:rsidRDefault="00D75F47" w:rsidP="00D75F4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5F47" w:rsidRPr="003C1B3A" w14:paraId="29E57F61" w14:textId="77777777" w:rsidTr="00E76C64">
        <w:trPr>
          <w:trHeight w:val="518"/>
        </w:trPr>
        <w:tc>
          <w:tcPr>
            <w:tcW w:w="1978" w:type="dxa"/>
            <w:gridSpan w:val="4"/>
          </w:tcPr>
          <w:p w14:paraId="31AF4BE0" w14:textId="77777777" w:rsidR="00D75F47" w:rsidRPr="00A127CC" w:rsidRDefault="00D75F47" w:rsidP="00D75F47">
            <w:pPr>
              <w:spacing w:before="280"/>
              <w:rPr>
                <w:rFonts w:ascii="Arial" w:hAnsi="Arial" w:cs="Arial"/>
                <w:b/>
                <w:sz w:val="20"/>
                <w:szCs w:val="20"/>
              </w:rPr>
            </w:pPr>
            <w:r w:rsidRPr="00A127CC">
              <w:rPr>
                <w:rFonts w:ascii="Arial" w:hAnsi="Arial" w:cs="Arial"/>
                <w:b/>
                <w:sz w:val="20"/>
                <w:szCs w:val="20"/>
              </w:rPr>
              <w:t>Specimen Type:</w:t>
            </w:r>
          </w:p>
        </w:tc>
        <w:tc>
          <w:tcPr>
            <w:tcW w:w="1395" w:type="dxa"/>
            <w:gridSpan w:val="2"/>
            <w:shd w:val="clear" w:color="auto" w:fill="auto"/>
          </w:tcPr>
          <w:p w14:paraId="2CFEA7D1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983C2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  <w:r w:rsidRPr="00983C2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983C2C">
              <w:rPr>
                <w:rFonts w:ascii="Arial" w:hAnsi="Arial" w:cs="Arial"/>
                <w:b/>
                <w:sz w:val="16"/>
                <w:szCs w:val="16"/>
              </w:rPr>
              <w:t>Blood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4078D5CB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983C2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  <w:r w:rsidRPr="00983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83C2C">
              <w:rPr>
                <w:rFonts w:ascii="Arial" w:hAnsi="Arial" w:cs="Arial"/>
                <w:b/>
                <w:sz w:val="16"/>
                <w:szCs w:val="16"/>
              </w:rPr>
              <w:t xml:space="preserve"> Saliva</w:t>
            </w:r>
          </w:p>
        </w:tc>
        <w:tc>
          <w:tcPr>
            <w:tcW w:w="1070" w:type="dxa"/>
            <w:gridSpan w:val="5"/>
            <w:shd w:val="clear" w:color="auto" w:fill="auto"/>
          </w:tcPr>
          <w:p w14:paraId="76AE908E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983C2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  <w:r w:rsidRPr="00983C2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983C2C">
              <w:rPr>
                <w:rFonts w:ascii="Arial" w:hAnsi="Arial" w:cs="Arial"/>
                <w:b/>
                <w:sz w:val="16"/>
                <w:szCs w:val="16"/>
              </w:rPr>
              <w:t>DNA</w:t>
            </w:r>
          </w:p>
        </w:tc>
        <w:tc>
          <w:tcPr>
            <w:tcW w:w="1087" w:type="dxa"/>
            <w:gridSpan w:val="3"/>
            <w:shd w:val="clear" w:color="auto" w:fill="auto"/>
          </w:tcPr>
          <w:p w14:paraId="21EC8030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83C2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  <w:r w:rsidRPr="00983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83C2C">
              <w:rPr>
                <w:rFonts w:ascii="Arial" w:hAnsi="Arial" w:cs="Arial"/>
                <w:b/>
                <w:sz w:val="16"/>
                <w:szCs w:val="16"/>
              </w:rPr>
              <w:t xml:space="preserve"> RNA</w:t>
            </w:r>
          </w:p>
        </w:tc>
        <w:tc>
          <w:tcPr>
            <w:tcW w:w="1156" w:type="dxa"/>
            <w:gridSpan w:val="4"/>
            <w:shd w:val="clear" w:color="auto" w:fill="auto"/>
          </w:tcPr>
          <w:p w14:paraId="08FE7ACC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 w:rsidRPr="00983C2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3C2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Pr="00983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83C2C">
              <w:rPr>
                <w:rFonts w:ascii="Arial" w:hAnsi="Arial" w:cs="Arial"/>
                <w:b/>
                <w:sz w:val="16"/>
                <w:szCs w:val="16"/>
              </w:rPr>
              <w:t>Other:</w:t>
            </w:r>
          </w:p>
        </w:tc>
        <w:tc>
          <w:tcPr>
            <w:tcW w:w="19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B990EB" w14:textId="77777777" w:rsidR="00D75F47" w:rsidRPr="00983C2C" w:rsidRDefault="00D75F47" w:rsidP="00D75F47">
            <w:pPr>
              <w:spacing w:before="2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8" w:name="Text23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6" w:type="dxa"/>
            <w:shd w:val="clear" w:color="auto" w:fill="auto"/>
          </w:tcPr>
          <w:p w14:paraId="5AF952AC" w14:textId="77777777" w:rsidR="00D75F47" w:rsidRPr="00983C2C" w:rsidRDefault="00D75F47" w:rsidP="00D75F47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:rsidRPr="003C1B3A" w14:paraId="07E63034" w14:textId="77777777">
        <w:trPr>
          <w:trHeight w:val="403"/>
        </w:trPr>
        <w:tc>
          <w:tcPr>
            <w:tcW w:w="9900" w:type="dxa"/>
            <w:gridSpan w:val="22"/>
          </w:tcPr>
          <w:p w14:paraId="64547F7B" w14:textId="77777777" w:rsidR="00D75F47" w:rsidRPr="00A127CC" w:rsidRDefault="00D75F47" w:rsidP="00D75F47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A127CC">
              <w:rPr>
                <w:rFonts w:ascii="Arial" w:hAnsi="Arial" w:cs="Arial"/>
                <w:b/>
                <w:sz w:val="20"/>
                <w:szCs w:val="20"/>
              </w:rPr>
              <w:t>Service Requested:</w:t>
            </w:r>
          </w:p>
        </w:tc>
        <w:tc>
          <w:tcPr>
            <w:tcW w:w="236" w:type="dxa"/>
          </w:tcPr>
          <w:p w14:paraId="18AB8A52" w14:textId="77777777" w:rsidR="00D75F47" w:rsidRPr="00A127CC" w:rsidRDefault="00D75F47" w:rsidP="00D75F4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5F47" w:rsidRPr="003C1B3A" w14:paraId="6E4652C1" w14:textId="77777777" w:rsidTr="00E76C64">
        <w:trPr>
          <w:trHeight w:val="403"/>
        </w:trPr>
        <w:tc>
          <w:tcPr>
            <w:tcW w:w="3731" w:type="dxa"/>
            <w:gridSpan w:val="7"/>
          </w:tcPr>
          <w:p w14:paraId="24D3E826" w14:textId="6536D6D3" w:rsidR="00D75F47" w:rsidRPr="00556753" w:rsidRDefault="00D75F47" w:rsidP="00D75F47">
            <w:pPr>
              <w:spacing w:before="18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8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DNA </w:t>
            </w:r>
            <w:r w:rsidR="002F0AAB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>xtraction</w:t>
            </w:r>
          </w:p>
        </w:tc>
        <w:tc>
          <w:tcPr>
            <w:tcW w:w="6169" w:type="dxa"/>
            <w:gridSpan w:val="15"/>
            <w:shd w:val="clear" w:color="auto" w:fill="auto"/>
          </w:tcPr>
          <w:p w14:paraId="707DC88D" w14:textId="77777777" w:rsidR="00D75F47" w:rsidRPr="00556753" w:rsidRDefault="00D75F47" w:rsidP="00D75F47">
            <w:pPr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556753">
              <w:rPr>
                <w:rFonts w:ascii="Arial" w:hAnsi="Arial" w:cs="Arial"/>
                <w:sz w:val="16"/>
                <w:szCs w:val="16"/>
              </w:rPr>
              <w:t>(EDTA blood tube, 5-10 mls, or saliva)</w:t>
            </w:r>
          </w:p>
        </w:tc>
        <w:tc>
          <w:tcPr>
            <w:tcW w:w="236" w:type="dxa"/>
            <w:shd w:val="clear" w:color="auto" w:fill="auto"/>
          </w:tcPr>
          <w:p w14:paraId="2483C5C1" w14:textId="77777777" w:rsidR="00D75F47" w:rsidRPr="00556753" w:rsidRDefault="00D75F47" w:rsidP="00D75F4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F47" w:rsidRPr="003C1B3A" w14:paraId="169B2F05" w14:textId="77777777" w:rsidTr="00E76C64">
        <w:trPr>
          <w:trHeight w:val="403"/>
        </w:trPr>
        <w:tc>
          <w:tcPr>
            <w:tcW w:w="3731" w:type="dxa"/>
            <w:gridSpan w:val="7"/>
          </w:tcPr>
          <w:p w14:paraId="1AE1A78F" w14:textId="77777777" w:rsidR="00D75F47" w:rsidRPr="00556753" w:rsidRDefault="00D75F47" w:rsidP="00D75F47">
            <w:pPr>
              <w:spacing w:before="18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9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DNA </w:t>
            </w:r>
            <w:r w:rsidR="002F0AAB">
              <w:rPr>
                <w:rFonts w:ascii="Arial" w:hAnsi="Arial" w:cs="Arial"/>
                <w:b/>
                <w:sz w:val="16"/>
                <w:szCs w:val="16"/>
              </w:rPr>
              <w:t>Bio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>banking</w:t>
            </w:r>
          </w:p>
        </w:tc>
        <w:tc>
          <w:tcPr>
            <w:tcW w:w="6169" w:type="dxa"/>
            <w:gridSpan w:val="15"/>
            <w:shd w:val="clear" w:color="auto" w:fill="auto"/>
          </w:tcPr>
          <w:p w14:paraId="5DE5CCB9" w14:textId="77777777" w:rsidR="00D75F47" w:rsidRPr="00556753" w:rsidRDefault="00D75F47" w:rsidP="00D75F47">
            <w:pPr>
              <w:spacing w:before="1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53EBC2C0" w14:textId="77777777" w:rsidR="00D75F47" w:rsidRPr="00556753" w:rsidRDefault="00D75F47" w:rsidP="00D75F47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F47" w:rsidRPr="003C1B3A" w14:paraId="0A508F83" w14:textId="77777777" w:rsidTr="00E76C64">
        <w:trPr>
          <w:trHeight w:val="403"/>
        </w:trPr>
        <w:tc>
          <w:tcPr>
            <w:tcW w:w="3731" w:type="dxa"/>
            <w:gridSpan w:val="7"/>
          </w:tcPr>
          <w:p w14:paraId="5A67A28A" w14:textId="77777777" w:rsidR="00D75F47" w:rsidRPr="005577F2" w:rsidRDefault="005577F2" w:rsidP="00D75F47">
            <w:pPr>
              <w:spacing w:before="18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  <w:r w:rsidR="00D75F47" w:rsidRPr="005577F2">
              <w:rPr>
                <w:rFonts w:ascii="Arial" w:hAnsi="Arial" w:cs="Arial"/>
                <w:b/>
                <w:sz w:val="16"/>
                <w:szCs w:val="16"/>
              </w:rPr>
              <w:t xml:space="preserve">   RNA </w:t>
            </w:r>
            <w:r w:rsidR="002F0AAB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D75F47" w:rsidRPr="005577F2">
              <w:rPr>
                <w:rFonts w:ascii="Arial" w:hAnsi="Arial" w:cs="Arial"/>
                <w:b/>
                <w:sz w:val="16"/>
                <w:szCs w:val="16"/>
              </w:rPr>
              <w:t>xtraction</w:t>
            </w:r>
          </w:p>
        </w:tc>
        <w:tc>
          <w:tcPr>
            <w:tcW w:w="6169" w:type="dxa"/>
            <w:gridSpan w:val="15"/>
            <w:shd w:val="clear" w:color="auto" w:fill="auto"/>
          </w:tcPr>
          <w:p w14:paraId="54D36C29" w14:textId="77777777" w:rsidR="00D75F47" w:rsidRPr="00556753" w:rsidRDefault="00D75F47" w:rsidP="00D75F47">
            <w:pPr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556753">
              <w:rPr>
                <w:rFonts w:ascii="Arial" w:hAnsi="Arial" w:cs="Arial"/>
                <w:sz w:val="16"/>
                <w:szCs w:val="16"/>
              </w:rPr>
              <w:t>(PAXgene blood RNA tube, 2.5</w:t>
            </w:r>
            <w:proofErr w:type="gramStart"/>
            <w:r w:rsidRPr="00556753">
              <w:rPr>
                <w:rFonts w:ascii="Arial" w:hAnsi="Arial" w:cs="Arial"/>
                <w:sz w:val="16"/>
                <w:szCs w:val="16"/>
              </w:rPr>
              <w:t>ml)*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14:paraId="4DE94D8A" w14:textId="77777777" w:rsidR="00D75F47" w:rsidRPr="00556753" w:rsidRDefault="00D75F47" w:rsidP="00D75F4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F47" w:rsidRPr="003C1B3A" w14:paraId="6974FE91" w14:textId="77777777" w:rsidTr="00E76C64">
        <w:trPr>
          <w:trHeight w:val="403"/>
        </w:trPr>
        <w:tc>
          <w:tcPr>
            <w:tcW w:w="3731" w:type="dxa"/>
            <w:gridSpan w:val="7"/>
          </w:tcPr>
          <w:p w14:paraId="4F9E490A" w14:textId="77777777" w:rsidR="00D75F47" w:rsidRPr="00556753" w:rsidRDefault="00D75F47" w:rsidP="00D75F47">
            <w:pPr>
              <w:spacing w:before="18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1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0AAB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2F0AAB" w:rsidRPr="00556753">
              <w:rPr>
                <w:rFonts w:ascii="Arial" w:hAnsi="Arial" w:cs="Arial"/>
                <w:b/>
                <w:sz w:val="16"/>
                <w:szCs w:val="16"/>
              </w:rPr>
              <w:t xml:space="preserve">NA </w:t>
            </w:r>
            <w:r w:rsidR="002F0AAB">
              <w:rPr>
                <w:rFonts w:ascii="Arial" w:hAnsi="Arial" w:cs="Arial"/>
                <w:b/>
                <w:sz w:val="16"/>
                <w:szCs w:val="16"/>
              </w:rPr>
              <w:t>Bio</w:t>
            </w:r>
            <w:r w:rsidR="002F0AAB" w:rsidRPr="00556753">
              <w:rPr>
                <w:rFonts w:ascii="Arial" w:hAnsi="Arial" w:cs="Arial"/>
                <w:b/>
                <w:sz w:val="16"/>
                <w:szCs w:val="16"/>
              </w:rPr>
              <w:t>banking</w:t>
            </w:r>
          </w:p>
        </w:tc>
        <w:tc>
          <w:tcPr>
            <w:tcW w:w="6169" w:type="dxa"/>
            <w:gridSpan w:val="15"/>
            <w:shd w:val="clear" w:color="auto" w:fill="auto"/>
          </w:tcPr>
          <w:p w14:paraId="0664E42C" w14:textId="77777777" w:rsidR="00D75F47" w:rsidRPr="00556753" w:rsidRDefault="00D75F47" w:rsidP="00D75F47">
            <w:pPr>
              <w:spacing w:befor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67920FCC" w14:textId="77777777" w:rsidR="00D75F47" w:rsidRPr="00556753" w:rsidRDefault="00D75F47" w:rsidP="00D75F4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F47" w:rsidRPr="003C1B3A" w14:paraId="4B751DCD" w14:textId="77777777" w:rsidTr="00E76C64">
        <w:trPr>
          <w:trHeight w:val="403"/>
        </w:trPr>
        <w:tc>
          <w:tcPr>
            <w:tcW w:w="1438" w:type="dxa"/>
            <w:gridSpan w:val="3"/>
            <w:tcBorders>
              <w:bottom w:val="nil"/>
            </w:tcBorders>
          </w:tcPr>
          <w:p w14:paraId="4856EB60" w14:textId="77777777" w:rsidR="00D75F47" w:rsidRPr="00556753" w:rsidRDefault="00D75F47" w:rsidP="00D75F47">
            <w:pPr>
              <w:spacing w:before="18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3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Other:  </w:t>
            </w:r>
          </w:p>
        </w:tc>
        <w:tc>
          <w:tcPr>
            <w:tcW w:w="8462" w:type="dxa"/>
            <w:gridSpan w:val="19"/>
            <w:tcBorders>
              <w:top w:val="nil"/>
              <w:bottom w:val="single" w:sz="4" w:space="0" w:color="auto"/>
            </w:tcBorders>
          </w:tcPr>
          <w:p w14:paraId="49908E87" w14:textId="77777777" w:rsidR="00D75F47" w:rsidRPr="00983C2C" w:rsidRDefault="00D75F47" w:rsidP="001029E9">
            <w:pPr>
              <w:spacing w:before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4" w:name="Text4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029E9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bottom w:val="nil"/>
            </w:tcBorders>
          </w:tcPr>
          <w:p w14:paraId="49B8A3EA" w14:textId="77777777" w:rsidR="00D75F47" w:rsidRPr="00983C2C" w:rsidRDefault="00D75F47" w:rsidP="00D75F4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14:paraId="3A77FB77" w14:textId="77777777">
        <w:trPr>
          <w:trHeight w:hRule="exact" w:val="1584"/>
        </w:trPr>
        <w:tc>
          <w:tcPr>
            <w:tcW w:w="9900" w:type="dxa"/>
            <w:gridSpan w:val="22"/>
            <w:tcBorders>
              <w:top w:val="nil"/>
              <w:bottom w:val="single" w:sz="8" w:space="0" w:color="auto"/>
            </w:tcBorders>
          </w:tcPr>
          <w:p w14:paraId="67051A7C" w14:textId="77777777" w:rsidR="00D75F47" w:rsidRPr="00DE5436" w:rsidRDefault="00D75F47" w:rsidP="00D75F4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5436">
              <w:rPr>
                <w:rFonts w:ascii="Arial" w:hAnsi="Arial" w:cs="Arial"/>
                <w:b/>
                <w:sz w:val="18"/>
                <w:szCs w:val="18"/>
              </w:rPr>
              <w:t>Shipping instructions:</w:t>
            </w:r>
          </w:p>
          <w:p w14:paraId="49D5FF28" w14:textId="77777777" w:rsidR="00D75F47" w:rsidRPr="00DE5436" w:rsidRDefault="00D75F47" w:rsidP="00D75F4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DE5436">
              <w:rPr>
                <w:rFonts w:ascii="Arial" w:hAnsi="Arial" w:cs="Arial"/>
                <w:b/>
                <w:sz w:val="15"/>
                <w:szCs w:val="15"/>
              </w:rPr>
              <w:t>Specimens should be packaged</w:t>
            </w:r>
            <w:r w:rsidRPr="00DE5436">
              <w:rPr>
                <w:rFonts w:ascii="Arial" w:hAnsi="Arial" w:cs="Arial"/>
                <w:sz w:val="15"/>
                <w:szCs w:val="15"/>
              </w:rPr>
              <w:t xml:space="preserve"> in compliance with IATA P.I. 650 shipping standards. The outside of the package should have a label indicating </w:t>
            </w:r>
            <w:r w:rsidRPr="00DE5436">
              <w:rPr>
                <w:rFonts w:ascii="Arial" w:hAnsi="Arial" w:cs="Arial"/>
                <w:i/>
                <w:sz w:val="15"/>
                <w:szCs w:val="15"/>
              </w:rPr>
              <w:t>'</w:t>
            </w:r>
            <w:proofErr w:type="gramStart"/>
            <w:r w:rsidRPr="00DE5436">
              <w:rPr>
                <w:rFonts w:ascii="Arial" w:hAnsi="Arial" w:cs="Arial"/>
                <w:i/>
                <w:sz w:val="15"/>
                <w:szCs w:val="15"/>
              </w:rPr>
              <w:t>Non-biohazardous</w:t>
            </w:r>
            <w:proofErr w:type="gramEnd"/>
            <w:r w:rsidRPr="00DE5436">
              <w:rPr>
                <w:rFonts w:ascii="Arial" w:hAnsi="Arial" w:cs="Arial"/>
                <w:i/>
                <w:sz w:val="15"/>
                <w:szCs w:val="15"/>
              </w:rPr>
              <w:t xml:space="preserve">, Non toxic material' </w:t>
            </w:r>
            <w:r w:rsidRPr="00DE5436">
              <w:rPr>
                <w:rFonts w:ascii="Arial" w:hAnsi="Arial" w:cs="Arial"/>
                <w:sz w:val="15"/>
                <w:szCs w:val="15"/>
              </w:rPr>
              <w:t>and of no commercial value</w:t>
            </w:r>
          </w:p>
          <w:p w14:paraId="31AA81E4" w14:textId="77777777" w:rsidR="00D75F47" w:rsidRPr="00DE5436" w:rsidRDefault="00D75F47" w:rsidP="00D75F4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 w:rsidRPr="00DE5436">
              <w:rPr>
                <w:rFonts w:ascii="Arial" w:hAnsi="Arial" w:cs="Arial"/>
                <w:b/>
                <w:sz w:val="15"/>
                <w:szCs w:val="15"/>
              </w:rPr>
              <w:t>Blood specimens should be shipped (preferably at 4</w:t>
            </w:r>
            <w:r w:rsidRPr="00DE5436">
              <w:rPr>
                <w:rFonts w:ascii="Arial (W1)" w:hAnsi="Arial (W1)" w:cs="Arial"/>
                <w:b/>
                <w:sz w:val="15"/>
                <w:szCs w:val="15"/>
                <w:vertAlign w:val="superscript"/>
              </w:rPr>
              <w:t>o</w:t>
            </w:r>
            <w:r w:rsidRPr="00DE5436">
              <w:rPr>
                <w:rFonts w:ascii="Arial" w:hAnsi="Arial" w:cs="Arial"/>
                <w:b/>
                <w:sz w:val="15"/>
                <w:szCs w:val="15"/>
              </w:rPr>
              <w:t xml:space="preserve">C) so that they arrive at the </w:t>
            </w:r>
            <w:r w:rsidR="008E7C18">
              <w:rPr>
                <w:rFonts w:ascii="Arial" w:hAnsi="Arial" w:cs="Arial"/>
                <w:b/>
                <w:sz w:val="15"/>
                <w:szCs w:val="15"/>
              </w:rPr>
              <w:t>l</w:t>
            </w:r>
            <w:r w:rsidRPr="00DE5436">
              <w:rPr>
                <w:rFonts w:ascii="Arial" w:hAnsi="Arial" w:cs="Arial"/>
                <w:b/>
                <w:sz w:val="15"/>
                <w:szCs w:val="15"/>
              </w:rPr>
              <w:t>aboratory, Monday to Thursday, and within 24-48 hours after collection. DNA can be shipped either at room temperature or 4</w:t>
            </w:r>
            <w:r w:rsidRPr="00DE5436">
              <w:rPr>
                <w:rFonts w:ascii="Arial (W1)" w:hAnsi="Arial (W1)" w:cs="Arial"/>
                <w:b/>
                <w:sz w:val="15"/>
                <w:szCs w:val="15"/>
                <w:vertAlign w:val="superscript"/>
              </w:rPr>
              <w:t>o</w:t>
            </w:r>
            <w:r w:rsidRPr="00DE5436">
              <w:rPr>
                <w:rFonts w:ascii="Arial" w:hAnsi="Arial" w:cs="Arial"/>
                <w:b/>
                <w:sz w:val="15"/>
                <w:szCs w:val="15"/>
              </w:rPr>
              <w:t>C. RNA must be shipped on dry ice.</w:t>
            </w:r>
          </w:p>
          <w:p w14:paraId="7545D1EE" w14:textId="77777777" w:rsidR="00D75F47" w:rsidRPr="00DE5436" w:rsidRDefault="008E7C18" w:rsidP="0027478B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</w:t>
            </w:r>
            <w:r w:rsidR="00D75F47" w:rsidRPr="00DE5436">
              <w:rPr>
                <w:rFonts w:ascii="Arial" w:hAnsi="Arial" w:cs="Arial"/>
                <w:b/>
                <w:sz w:val="16"/>
                <w:szCs w:val="16"/>
              </w:rPr>
              <w:t xml:space="preserve"> the laboratory if there is a delay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9389F4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41201E19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082F715D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1F1CACD1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2A1E91F6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71D26182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2EF39B95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52A47793" w14:textId="77777777" w:rsidR="00D75F47" w:rsidRDefault="00D75F47" w:rsidP="00D75F47">
            <w:pPr>
              <w:rPr>
                <w:rFonts w:ascii="Arial" w:hAnsi="Arial" w:cs="Arial"/>
                <w:b/>
              </w:rPr>
            </w:pPr>
          </w:p>
          <w:p w14:paraId="0A8C1115" w14:textId="77777777" w:rsidR="00D75F47" w:rsidRDefault="00D75F47" w:rsidP="00D75F4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D75F47" w14:paraId="6BFEB208" w14:textId="77777777" w:rsidTr="00E76C64">
        <w:trPr>
          <w:trHeight w:val="300"/>
        </w:trPr>
        <w:tc>
          <w:tcPr>
            <w:tcW w:w="5038" w:type="dxa"/>
            <w:gridSpan w:val="11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7F6DDD9" w14:textId="77777777" w:rsidR="00D75F47" w:rsidRPr="00556753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Billing information:</w:t>
            </w:r>
          </w:p>
        </w:tc>
        <w:tc>
          <w:tcPr>
            <w:tcW w:w="486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4A98A99" w14:textId="2D336637" w:rsidR="00D75F47" w:rsidRPr="00EB2E0E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 Laboratory use:     </w:t>
            </w:r>
            <w:r w:rsidR="0027478B">
              <w:rPr>
                <w:rFonts w:ascii="Arial" w:hAnsi="Arial" w:cs="Arial"/>
                <w:b/>
                <w:sz w:val="18"/>
                <w:szCs w:val="18"/>
              </w:rPr>
              <w:t>GLIS CODE:</w:t>
            </w:r>
            <w:r w:rsidRPr="00037DF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24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F691E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  <w:p w14:paraId="3736F556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EB158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965348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5FAF3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79179D" w14:textId="77777777" w:rsidR="00D75F47" w:rsidRPr="00242442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bottom w:val="nil"/>
            </w:tcBorders>
          </w:tcPr>
          <w:p w14:paraId="598BCBFC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1D5664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881DFB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F3165A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AD5162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1822DF" w14:textId="77777777" w:rsidR="00D75F47" w:rsidRPr="00242442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14:paraId="7A0581CF" w14:textId="77777777" w:rsidTr="00E76C64">
        <w:trPr>
          <w:trHeight w:hRule="exact" w:val="317"/>
        </w:trPr>
        <w:tc>
          <w:tcPr>
            <w:tcW w:w="236" w:type="dxa"/>
            <w:tcBorders>
              <w:top w:val="nil"/>
            </w:tcBorders>
          </w:tcPr>
          <w:p w14:paraId="2500C1C3" w14:textId="77777777" w:rsidR="00D75F47" w:rsidRPr="00E42F8B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2" w:type="dxa"/>
            <w:gridSpan w:val="8"/>
            <w:tcBorders>
              <w:top w:val="nil"/>
              <w:bottom w:val="single" w:sz="4" w:space="0" w:color="auto"/>
            </w:tcBorders>
          </w:tcPr>
          <w:p w14:paraId="29161C33" w14:textId="77777777" w:rsidR="00D75F47" w:rsidRPr="00FB3C9D" w:rsidRDefault="00D75F47" w:rsidP="00B55516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6" w:name="Text22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5551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5551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5551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5551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5551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60" w:type="dxa"/>
            <w:gridSpan w:val="2"/>
            <w:tcBorders>
              <w:top w:val="nil"/>
              <w:right w:val="single" w:sz="8" w:space="0" w:color="auto"/>
            </w:tcBorders>
          </w:tcPr>
          <w:p w14:paraId="50449982" w14:textId="77777777" w:rsidR="00D75F47" w:rsidRDefault="00D75F47" w:rsidP="00D75F47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2" w:type="dxa"/>
            <w:gridSpan w:val="11"/>
            <w:vMerge/>
            <w:tcBorders>
              <w:top w:val="nil"/>
              <w:left w:val="single" w:sz="8" w:space="0" w:color="auto"/>
              <w:bottom w:val="nil"/>
            </w:tcBorders>
          </w:tcPr>
          <w:p w14:paraId="72C1E6EA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3C4A548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14:paraId="346A4C59" w14:textId="77777777" w:rsidTr="00E76C64">
        <w:trPr>
          <w:trHeight w:hRule="exact" w:val="317"/>
        </w:trPr>
        <w:tc>
          <w:tcPr>
            <w:tcW w:w="236" w:type="dxa"/>
          </w:tcPr>
          <w:p w14:paraId="4051ED6B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4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0DE83B" w14:textId="77777777" w:rsidR="00D75F47" w:rsidRPr="00FB3C9D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7" w:name="Text22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</w:tcPr>
          <w:p w14:paraId="0A92E86B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862" w:type="dxa"/>
            <w:gridSpan w:val="11"/>
            <w:vMerge/>
            <w:tcBorders>
              <w:top w:val="nil"/>
              <w:left w:val="single" w:sz="8" w:space="0" w:color="auto"/>
              <w:bottom w:val="nil"/>
            </w:tcBorders>
          </w:tcPr>
          <w:p w14:paraId="40EB0133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299E170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14:paraId="5B83352A" w14:textId="77777777" w:rsidTr="00E76C64">
        <w:trPr>
          <w:trHeight w:hRule="exact" w:val="317"/>
        </w:trPr>
        <w:tc>
          <w:tcPr>
            <w:tcW w:w="236" w:type="dxa"/>
          </w:tcPr>
          <w:p w14:paraId="6CFFB0D2" w14:textId="77777777" w:rsidR="00D75F47" w:rsidRPr="00E42F8B" w:rsidRDefault="00D75F47" w:rsidP="00D75F47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2F54DD" w14:textId="77777777" w:rsidR="00D75F47" w:rsidRPr="00FB3C9D" w:rsidRDefault="00D75F47" w:rsidP="00D75F47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8" w:name="Text23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</w:tcPr>
          <w:p w14:paraId="3AD75D67" w14:textId="77777777" w:rsidR="00D75F47" w:rsidRPr="00E42F8B" w:rsidRDefault="00D75F47" w:rsidP="00D75F47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2" w:type="dxa"/>
            <w:gridSpan w:val="11"/>
            <w:vMerge/>
            <w:tcBorders>
              <w:top w:val="nil"/>
              <w:left w:val="single" w:sz="8" w:space="0" w:color="auto"/>
              <w:bottom w:val="nil"/>
            </w:tcBorders>
          </w:tcPr>
          <w:p w14:paraId="73271E51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3EC30AD4" w14:textId="77777777" w:rsidR="00D75F47" w:rsidRDefault="00D75F47" w:rsidP="00D75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14:paraId="75783589" w14:textId="77777777" w:rsidTr="00E76C64">
        <w:trPr>
          <w:trHeight w:hRule="exact" w:val="331"/>
        </w:trPr>
        <w:tc>
          <w:tcPr>
            <w:tcW w:w="1438" w:type="dxa"/>
            <w:gridSpan w:val="3"/>
          </w:tcPr>
          <w:p w14:paraId="539B7768" w14:textId="77777777" w:rsidR="00D75F47" w:rsidRDefault="00D75F47" w:rsidP="00D75F4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Cost Centre:</w:t>
            </w:r>
          </w:p>
        </w:tc>
        <w:tc>
          <w:tcPr>
            <w:tcW w:w="3240" w:type="dxa"/>
            <w:gridSpan w:val="6"/>
            <w:tcBorders>
              <w:top w:val="nil"/>
              <w:bottom w:val="single" w:sz="4" w:space="0" w:color="auto"/>
            </w:tcBorders>
          </w:tcPr>
          <w:p w14:paraId="0E40A0E2" w14:textId="18DDE985" w:rsidR="00D75F47" w:rsidRPr="00983C2C" w:rsidRDefault="00D75F47" w:rsidP="00190E7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begin">
                <w:ffData>
                  <w:name w:val="Text20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9" w:name="Text203"/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separate"/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 w:rsidR="007F691E">
              <w:rPr>
                <w:rFonts w:ascii="Arial" w:hAnsi="Arial" w:cs="Arial"/>
                <w:b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fldChar w:fldCharType="end"/>
            </w:r>
            <w:bookmarkEnd w:id="29"/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</w:tcPr>
          <w:p w14:paraId="6068B83F" w14:textId="77777777" w:rsidR="00D75F47" w:rsidRPr="00983C2C" w:rsidRDefault="00D75F47" w:rsidP="00D75F4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2" w:type="dxa"/>
            <w:gridSpan w:val="11"/>
            <w:vMerge/>
            <w:tcBorders>
              <w:top w:val="nil"/>
              <w:left w:val="single" w:sz="8" w:space="0" w:color="auto"/>
              <w:bottom w:val="nil"/>
            </w:tcBorders>
          </w:tcPr>
          <w:p w14:paraId="2C7120EE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0B090E59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47" w14:paraId="067CF641" w14:textId="77777777" w:rsidTr="00E76C64">
        <w:trPr>
          <w:trHeight w:hRule="exact" w:val="144"/>
        </w:trPr>
        <w:tc>
          <w:tcPr>
            <w:tcW w:w="1438" w:type="dxa"/>
            <w:gridSpan w:val="3"/>
          </w:tcPr>
          <w:p w14:paraId="1FAAB45E" w14:textId="77777777" w:rsidR="00D75F47" w:rsidRDefault="00D75F47" w:rsidP="00D75F47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right w:val="single" w:sz="8" w:space="0" w:color="auto"/>
            </w:tcBorders>
          </w:tcPr>
          <w:p w14:paraId="72D64DB1" w14:textId="77777777" w:rsidR="00D75F47" w:rsidRPr="00983C2C" w:rsidRDefault="00D75F47" w:rsidP="00D75F47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26F6D73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7C688DB" w14:textId="77777777" w:rsidR="00D75F47" w:rsidRDefault="00D75F47" w:rsidP="00D75F4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FFD40A" w14:textId="77777777" w:rsidR="00017030" w:rsidRPr="00EB2E0E" w:rsidRDefault="00DE5436" w:rsidP="00EB2E0E">
      <w:pPr>
        <w:tabs>
          <w:tab w:val="left" w:pos="960"/>
        </w:tabs>
        <w:spacing w:before="60"/>
        <w:ind w:left="-547"/>
        <w:rPr>
          <w:rFonts w:ascii="Arial" w:hAnsi="Arial" w:cs="Arial"/>
          <w:i/>
          <w:sz w:val="16"/>
          <w:szCs w:val="16"/>
        </w:rPr>
      </w:pPr>
      <w:r w:rsidRPr="00EB2E0E">
        <w:rPr>
          <w:rFonts w:ascii="Arial" w:hAnsi="Arial" w:cs="Arial"/>
          <w:i/>
          <w:sz w:val="16"/>
          <w:szCs w:val="16"/>
        </w:rPr>
        <w:t>Biobanking form: 002</w:t>
      </w:r>
    </w:p>
    <w:p w14:paraId="2B762E7E" w14:textId="77777777" w:rsidR="00DE5436" w:rsidRPr="0071326C" w:rsidRDefault="009512DA" w:rsidP="0071326C">
      <w:pPr>
        <w:tabs>
          <w:tab w:val="left" w:pos="960"/>
        </w:tabs>
        <w:ind w:left="-540" w:righ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Revision date: </w:t>
      </w:r>
      <w:r w:rsidR="008E7C18">
        <w:rPr>
          <w:rFonts w:ascii="Arial" w:hAnsi="Arial" w:cs="Arial"/>
          <w:i/>
          <w:sz w:val="16"/>
          <w:szCs w:val="16"/>
        </w:rPr>
        <w:t>January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27478B">
        <w:rPr>
          <w:rFonts w:ascii="Arial" w:hAnsi="Arial" w:cs="Arial"/>
          <w:i/>
          <w:sz w:val="16"/>
          <w:szCs w:val="16"/>
        </w:rPr>
        <w:t>202</w:t>
      </w:r>
      <w:r w:rsidR="008E7C18">
        <w:rPr>
          <w:rFonts w:ascii="Arial" w:hAnsi="Arial" w:cs="Arial"/>
          <w:i/>
          <w:sz w:val="16"/>
          <w:szCs w:val="16"/>
        </w:rPr>
        <w:t>5</w:t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16"/>
          <w:szCs w:val="16"/>
        </w:rPr>
        <w:tab/>
      </w:r>
      <w:r w:rsidR="0071326C">
        <w:rPr>
          <w:rFonts w:ascii="Arial" w:hAnsi="Arial" w:cs="Arial"/>
          <w:i/>
          <w:sz w:val="20"/>
          <w:szCs w:val="20"/>
        </w:rPr>
        <w:tab/>
        <w:t xml:space="preserve">                </w:t>
      </w:r>
    </w:p>
    <w:sectPr w:rsidR="00DE5436" w:rsidRPr="0071326C" w:rsidSect="003C3B51">
      <w:footerReference w:type="default" r:id="rId9"/>
      <w:pgSz w:w="12240" w:h="15840"/>
      <w:pgMar w:top="27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2467" w14:textId="77777777" w:rsidR="006C7C12" w:rsidRDefault="006C7C12" w:rsidP="0071326C">
      <w:r>
        <w:separator/>
      </w:r>
    </w:p>
  </w:endnote>
  <w:endnote w:type="continuationSeparator" w:id="0">
    <w:p w14:paraId="1835A1D4" w14:textId="77777777" w:rsidR="006C7C12" w:rsidRDefault="006C7C12" w:rsidP="0071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CF8D" w14:textId="77777777" w:rsidR="0071326C" w:rsidRDefault="0071326C">
    <w:pPr>
      <w:pStyle w:val="Footer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CB29" w14:textId="77777777" w:rsidR="006C7C12" w:rsidRDefault="006C7C12" w:rsidP="0071326C">
      <w:r>
        <w:separator/>
      </w:r>
    </w:p>
  </w:footnote>
  <w:footnote w:type="continuationSeparator" w:id="0">
    <w:p w14:paraId="2CE16BC6" w14:textId="77777777" w:rsidR="006C7C12" w:rsidRDefault="006C7C12" w:rsidP="0071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64RauQHBjKQoyP/sRAwSLg+lVZg4ICF5TR8tKxTnvwf+rDgjRFmzJVLWppyGmuUUjC33ejAtRAiC6yrCFAYDQ==" w:salt="terkvlxPS5fSmD4HmDC6S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BE3"/>
    <w:rsid w:val="00017030"/>
    <w:rsid w:val="00037DF9"/>
    <w:rsid w:val="00047931"/>
    <w:rsid w:val="00050326"/>
    <w:rsid w:val="00060516"/>
    <w:rsid w:val="00071461"/>
    <w:rsid w:val="00074294"/>
    <w:rsid w:val="00083FD2"/>
    <w:rsid w:val="00097D44"/>
    <w:rsid w:val="000A4EBF"/>
    <w:rsid w:val="000E1795"/>
    <w:rsid w:val="000E1C90"/>
    <w:rsid w:val="000E59F9"/>
    <w:rsid w:val="001029E9"/>
    <w:rsid w:val="00107E79"/>
    <w:rsid w:val="0012481F"/>
    <w:rsid w:val="0013369D"/>
    <w:rsid w:val="00150897"/>
    <w:rsid w:val="00161BE3"/>
    <w:rsid w:val="001670BF"/>
    <w:rsid w:val="0018661E"/>
    <w:rsid w:val="00190E7B"/>
    <w:rsid w:val="001D6FF2"/>
    <w:rsid w:val="00202166"/>
    <w:rsid w:val="0021722F"/>
    <w:rsid w:val="00242442"/>
    <w:rsid w:val="0027478B"/>
    <w:rsid w:val="0027504A"/>
    <w:rsid w:val="002A3739"/>
    <w:rsid w:val="002B2FDC"/>
    <w:rsid w:val="002D510E"/>
    <w:rsid w:val="002F0AAB"/>
    <w:rsid w:val="002F1258"/>
    <w:rsid w:val="002F752C"/>
    <w:rsid w:val="003003F9"/>
    <w:rsid w:val="0034294A"/>
    <w:rsid w:val="0037062E"/>
    <w:rsid w:val="0039751A"/>
    <w:rsid w:val="003C1B3A"/>
    <w:rsid w:val="003C3B51"/>
    <w:rsid w:val="003C4364"/>
    <w:rsid w:val="003D3CDC"/>
    <w:rsid w:val="003E539D"/>
    <w:rsid w:val="00410A96"/>
    <w:rsid w:val="00413E26"/>
    <w:rsid w:val="004227B2"/>
    <w:rsid w:val="0043364B"/>
    <w:rsid w:val="00445D2F"/>
    <w:rsid w:val="00464ED7"/>
    <w:rsid w:val="00473924"/>
    <w:rsid w:val="00516BEA"/>
    <w:rsid w:val="00533C3D"/>
    <w:rsid w:val="00542A28"/>
    <w:rsid w:val="00546AB7"/>
    <w:rsid w:val="00556753"/>
    <w:rsid w:val="005577F2"/>
    <w:rsid w:val="0056794C"/>
    <w:rsid w:val="00583818"/>
    <w:rsid w:val="00584E70"/>
    <w:rsid w:val="005A20B4"/>
    <w:rsid w:val="005B71A5"/>
    <w:rsid w:val="00653C60"/>
    <w:rsid w:val="006661FE"/>
    <w:rsid w:val="00680E6B"/>
    <w:rsid w:val="00686246"/>
    <w:rsid w:val="00692166"/>
    <w:rsid w:val="006C7C12"/>
    <w:rsid w:val="006D004C"/>
    <w:rsid w:val="006D16DD"/>
    <w:rsid w:val="006E4403"/>
    <w:rsid w:val="0071326C"/>
    <w:rsid w:val="0072670D"/>
    <w:rsid w:val="0076370D"/>
    <w:rsid w:val="00776D9F"/>
    <w:rsid w:val="007A1EFE"/>
    <w:rsid w:val="007C0C5E"/>
    <w:rsid w:val="007C1AF2"/>
    <w:rsid w:val="007E20C4"/>
    <w:rsid w:val="007E66D7"/>
    <w:rsid w:val="007F528A"/>
    <w:rsid w:val="007F691E"/>
    <w:rsid w:val="008230E3"/>
    <w:rsid w:val="00842919"/>
    <w:rsid w:val="00880FBA"/>
    <w:rsid w:val="00894A96"/>
    <w:rsid w:val="008B5E57"/>
    <w:rsid w:val="008B6DC8"/>
    <w:rsid w:val="008D737C"/>
    <w:rsid w:val="008E1A51"/>
    <w:rsid w:val="008E2442"/>
    <w:rsid w:val="008E7C18"/>
    <w:rsid w:val="008F04FE"/>
    <w:rsid w:val="00914AA3"/>
    <w:rsid w:val="009367A9"/>
    <w:rsid w:val="00947F4A"/>
    <w:rsid w:val="009512DA"/>
    <w:rsid w:val="009773D5"/>
    <w:rsid w:val="00983C2C"/>
    <w:rsid w:val="00985A3A"/>
    <w:rsid w:val="009C7641"/>
    <w:rsid w:val="009D4EDF"/>
    <w:rsid w:val="00A06FFB"/>
    <w:rsid w:val="00A127CC"/>
    <w:rsid w:val="00A56948"/>
    <w:rsid w:val="00A9228D"/>
    <w:rsid w:val="00A97A12"/>
    <w:rsid w:val="00B00334"/>
    <w:rsid w:val="00B11FDC"/>
    <w:rsid w:val="00B17C1D"/>
    <w:rsid w:val="00B55516"/>
    <w:rsid w:val="00B838D9"/>
    <w:rsid w:val="00B94B24"/>
    <w:rsid w:val="00BA509E"/>
    <w:rsid w:val="00BB3C89"/>
    <w:rsid w:val="00BD0096"/>
    <w:rsid w:val="00BF527A"/>
    <w:rsid w:val="00C017A4"/>
    <w:rsid w:val="00C37BC6"/>
    <w:rsid w:val="00C50546"/>
    <w:rsid w:val="00C908B1"/>
    <w:rsid w:val="00CB0288"/>
    <w:rsid w:val="00CB0458"/>
    <w:rsid w:val="00CB05FD"/>
    <w:rsid w:val="00CD1FAF"/>
    <w:rsid w:val="00CF0A20"/>
    <w:rsid w:val="00CF24D0"/>
    <w:rsid w:val="00CF3A87"/>
    <w:rsid w:val="00D130BE"/>
    <w:rsid w:val="00D45D81"/>
    <w:rsid w:val="00D75F47"/>
    <w:rsid w:val="00D934F7"/>
    <w:rsid w:val="00D93AF1"/>
    <w:rsid w:val="00D9535C"/>
    <w:rsid w:val="00DC3E1C"/>
    <w:rsid w:val="00DE3907"/>
    <w:rsid w:val="00DE5436"/>
    <w:rsid w:val="00E3246B"/>
    <w:rsid w:val="00E41B65"/>
    <w:rsid w:val="00E42F8B"/>
    <w:rsid w:val="00E66600"/>
    <w:rsid w:val="00E76C64"/>
    <w:rsid w:val="00EB2E0E"/>
    <w:rsid w:val="00EC624D"/>
    <w:rsid w:val="00ED2F02"/>
    <w:rsid w:val="00EF0B47"/>
    <w:rsid w:val="00F027E5"/>
    <w:rsid w:val="00F25A99"/>
    <w:rsid w:val="00F7551F"/>
    <w:rsid w:val="00FB3C9D"/>
    <w:rsid w:val="00FB40EB"/>
    <w:rsid w:val="00FB46D6"/>
    <w:rsid w:val="00FD6E0F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A8754"/>
  <w15:chartTrackingRefBased/>
  <w15:docId w15:val="{5FD10CDD-6CA0-4AAF-8F7F-4296EB52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7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FAF"/>
    <w:rPr>
      <w:color w:val="0000FF"/>
      <w:u w:val="single"/>
    </w:rPr>
  </w:style>
  <w:style w:type="table" w:styleId="TableGrid">
    <w:name w:val="Table Grid"/>
    <w:basedOn w:val="TableNormal"/>
    <w:rsid w:val="006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32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132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2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132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2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3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072F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FE072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2F0A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ag.ca/facilities/biobanking.htm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miranda.lorenti@sickkids.ca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ployeeLevelDocument" ma:contentTypeID="0x01010900F98E2A12D744EC469ECAA78981EFCBC000E5EE5F1120525E4183C24945C50E7D66" ma:contentTypeVersion="41" ma:contentTypeDescription="This will include the columns for Employee Document level only" ma:contentTypeScope="" ma:versionID="ef4f13a73ca791f86b8722836c825af6">
  <xsd:schema xmlns:xsd="http://www.w3.org/2001/XMLSchema" xmlns:xs="http://www.w3.org/2001/XMLSchema" xmlns:p="http://schemas.microsoft.com/office/2006/metadata/properties" xmlns:ns2="db563489-6748-4940-8700-8c2e39680924" targetNamespace="http://schemas.microsoft.com/office/2006/metadata/properties" ma:root="true" ma:fieldsID="5e2695a153f961fff47da87f4b8433a3" ns2:_="">
    <xsd:import namespace="db563489-6748-4940-8700-8c2e396809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HRNotes" minOccurs="0"/>
                <xsd:element ref="ns2:AdminNotes" minOccurs="0"/>
                <xsd:element ref="ns2:Admin" minOccurs="0"/>
                <xsd:element ref="ns2:EmployeeBadgeNumber" minOccurs="0"/>
                <xsd:element ref="ns2:Position" minOccurs="0"/>
                <xsd:element ref="ns2:FolderOwner" minOccurs="0"/>
                <xsd:element ref="ns2:Filerequiresattention" minOccurs="0"/>
                <xsd:element ref="ns2:MediaServiceDateTaken" minOccurs="0"/>
                <xsd:element ref="ns2:status" minOccurs="0"/>
                <xsd:element ref="ns2:MediaServiceLocation" minOccurs="0"/>
                <xsd:element ref="ns2:MediaServiceSearchProperties" minOccurs="0"/>
                <xsd:element ref="ns2:Assignedt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63489-6748-4940-8700-8c2e396809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788188a-dbd2-4b7c-8711-c743aeb95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HRNotes" ma:index="13" nillable="true" ma:displayName="HR Notes" ma:description="This text box will allow comments from HR to be entered" ma:format="Dropdown" ma:internalName="HRNotes">
      <xsd:simpleType>
        <xsd:restriction base="dms:Note"/>
      </xsd:simpleType>
    </xsd:element>
    <xsd:element name="AdminNotes" ma:index="14" nillable="true" ma:displayName="Admin Notes" ma:description="This text box will allow Admins to enter notes" ma:format="Dropdown" ma:internalName="AdminNotes">
      <xsd:simpleType>
        <xsd:restriction base="dms:Note"/>
      </xsd:simpleType>
    </xsd:element>
    <xsd:element name="Admin" ma:index="15" nillable="true" ma:displayName="Admin " ma:format="Dropdown" ma:list="UserInfo" ma:SharePointGroup="0" ma:internalName="Admi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ployeeBadgeNumber" ma:index="16" nillable="true" ma:displayName="Employee Badge Number" ma:decimals="0" ma:format="Dropdown" ma:internalName="EmployeeBadgeNumber" ma:percentage="FALSE">
      <xsd:simpleType>
        <xsd:restriction base="dms:Number"/>
      </xsd:simpleType>
    </xsd:element>
    <xsd:element name="Position" ma:index="17" nillable="true" ma:displayName="Position" ma:format="Dropdown" ma:internalName="Position">
      <xsd:simpleType>
        <xsd:restriction base="dms:Choice">
          <xsd:enumeration value="Grad-PhD"/>
          <xsd:enumeration value="Grad-PhD International"/>
          <xsd:enumeration value="Grad-MSc"/>
          <xsd:enumeration value="Grad-Msc International"/>
          <xsd:enumeration value="Rotation"/>
        </xsd:restriction>
      </xsd:simpleType>
    </xsd:element>
    <xsd:element name="FolderOwner" ma:index="18" nillable="true" ma:displayName="Folder Owner" ma:format="Dropdown" ma:list="UserInfo" ma:SharePointGroup="0" ma:internalName="Folder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requiresattention" ma:index="19" nillable="true" ma:displayName="File requires attention" ma:default="0" ma:format="Dropdown" ma:internalName="Filerequiresattention">
      <xsd:simpleType>
        <xsd:restriction base="dms:Boolea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under review"/>
          <xsd:enumeration value="complete"/>
          <xsd:enumeration value="Choice 3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ssignedto" ma:index="24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Owner xmlns="db563489-6748-4940-8700-8c2e39680924">
      <UserInfo>
        <DisplayName/>
        <AccountId xsi:nil="true"/>
        <AccountType/>
      </UserInfo>
    </FolderOwner>
    <Admin xmlns="db563489-6748-4940-8700-8c2e39680924">
      <UserInfo>
        <DisplayName/>
        <AccountId xsi:nil="true"/>
        <AccountType/>
      </UserInfo>
    </Admin>
    <lcf76f155ced4ddcb4097134ff3c332f xmlns="db563489-6748-4940-8700-8c2e39680924">
      <Terms xmlns="http://schemas.microsoft.com/office/infopath/2007/PartnerControls"/>
    </lcf76f155ced4ddcb4097134ff3c332f>
    <Position xmlns="db563489-6748-4940-8700-8c2e39680924" xsi:nil="true"/>
    <status xmlns="db563489-6748-4940-8700-8c2e39680924" xsi:nil="true"/>
    <EmployeeBadgeNumber xmlns="db563489-6748-4940-8700-8c2e39680924" xsi:nil="true"/>
    <AdminNotes xmlns="db563489-6748-4940-8700-8c2e39680924" xsi:nil="true"/>
    <Filerequiresattention xmlns="db563489-6748-4940-8700-8c2e39680924">false</Filerequiresattention>
    <Assignedto xmlns="db563489-6748-4940-8700-8c2e39680924">
      <UserInfo>
        <DisplayName/>
        <AccountId xsi:nil="true"/>
        <AccountType/>
      </UserInfo>
    </Assignedto>
    <HRNotes xmlns="db563489-6748-4940-8700-8c2e39680924" xsi:nil="true"/>
  </documentManagement>
</p:properties>
</file>

<file path=customXml/itemProps1.xml><?xml version="1.0" encoding="utf-8"?>
<ds:datastoreItem xmlns:ds="http://schemas.openxmlformats.org/officeDocument/2006/customXml" ds:itemID="{DFE29191-F49B-4DA0-92E6-43F7A5271B29}"/>
</file>

<file path=customXml/itemProps2.xml><?xml version="1.0" encoding="utf-8"?>
<ds:datastoreItem xmlns:ds="http://schemas.openxmlformats.org/officeDocument/2006/customXml" ds:itemID="{7AA0BBC5-FEE6-46EE-B503-B3202F05987B}"/>
</file>

<file path=customXml/itemProps3.xml><?xml version="1.0" encoding="utf-8"?>
<ds:datastoreItem xmlns:ds="http://schemas.openxmlformats.org/officeDocument/2006/customXml" ds:itemID="{582C0485-12AB-48FF-AF6F-3F20E9DEF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Centre for Applied Genomics (TCAG)</vt:lpstr>
    </vt:vector>
  </TitlesOfParts>
  <Company>HSC</Company>
  <LinksUpToDate>false</LinksUpToDate>
  <CharactersWithSpaces>2650</CharactersWithSpaces>
  <SharedDoc>false</SharedDoc>
  <HLinks>
    <vt:vector size="12" baseType="variant">
      <vt:variant>
        <vt:i4>4718672</vt:i4>
      </vt:variant>
      <vt:variant>
        <vt:i4>6</vt:i4>
      </vt:variant>
      <vt:variant>
        <vt:i4>0</vt:i4>
      </vt:variant>
      <vt:variant>
        <vt:i4>5</vt:i4>
      </vt:variant>
      <vt:variant>
        <vt:lpwstr>http://www.tcag.ca/facilities/biobanking.html</vt:lpwstr>
      </vt:variant>
      <vt:variant>
        <vt:lpwstr/>
      </vt:variant>
      <vt:variant>
        <vt:i4>3866701</vt:i4>
      </vt:variant>
      <vt:variant>
        <vt:i4>3</vt:i4>
      </vt:variant>
      <vt:variant>
        <vt:i4>0</vt:i4>
      </vt:variant>
      <vt:variant>
        <vt:i4>5</vt:i4>
      </vt:variant>
      <vt:variant>
        <vt:lpwstr>mailto:miranda.lorenti@sickkids.ca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Centre for Applied Genomics (TCAG)</dc:title>
  <dc:subject/>
  <dc:creator>Tom Generic</dc:creator>
  <cp:keywords/>
  <cp:lastModifiedBy>Miranda Lorenti</cp:lastModifiedBy>
  <cp:revision>7</cp:revision>
  <cp:lastPrinted>2016-05-30T21:04:00Z</cp:lastPrinted>
  <dcterms:created xsi:type="dcterms:W3CDTF">2025-01-06T15:39:00Z</dcterms:created>
  <dcterms:modified xsi:type="dcterms:W3CDTF">2025-01-27T15:26:00Z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0x01010900F98E2A12D744EC469ECAA78981EFCBC000E5EE5F1120525E4183C24945C50E7D66</vt:lpwstr>
  </property>
</Properties>
</file>